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DC" w:rsidRDefault="00003ADC" w:rsidP="00003ADC">
      <w:pPr>
        <w:pStyle w:val="Titre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VIOLENCES FAITES AUX ENFANTS</w:t>
      </w:r>
      <w:r>
        <w:rPr>
          <w:rFonts w:eastAsia="Times New Roman"/>
          <w:lang w:eastAsia="fr-FR"/>
        </w:rPr>
        <w:br/>
        <w:t xml:space="preserve">SCRIPT RADIO </w:t>
      </w:r>
      <w:r>
        <w:rPr>
          <w:rFonts w:eastAsia="Times New Roman"/>
          <w:lang w:eastAsia="fr-FR"/>
        </w:rPr>
        <w:br/>
        <w:t xml:space="preserve">MESSAGE </w:t>
      </w:r>
      <w:r w:rsidR="007617FD" w:rsidRPr="00B03EB2">
        <w:rPr>
          <w:rFonts w:eastAsia="Times New Roman"/>
          <w:lang w:eastAsia="fr-FR"/>
        </w:rPr>
        <w:t xml:space="preserve">30 </w:t>
      </w:r>
      <w:r w:rsidRPr="00B03EB2">
        <w:rPr>
          <w:rFonts w:eastAsia="Times New Roman"/>
          <w:lang w:eastAsia="fr-FR"/>
        </w:rPr>
        <w:t>SEC</w:t>
      </w:r>
      <w:r w:rsidR="0047703C">
        <w:rPr>
          <w:rFonts w:eastAsia="Times New Roman"/>
          <w:lang w:eastAsia="fr-FR"/>
        </w:rPr>
        <w:t xml:space="preserve"> </w:t>
      </w:r>
    </w:p>
    <w:p w:rsidR="00003ADC" w:rsidRDefault="00003ADC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Version </w:t>
      </w:r>
      <w:r w:rsidR="00D37E4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3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- 2</w:t>
      </w:r>
      <w:r w:rsidR="0047703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6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/03/2020</w:t>
      </w:r>
    </w:p>
    <w:p w:rsidR="00003ADC" w:rsidRDefault="00003ADC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:rsidR="00003ADC" w:rsidRDefault="00003ADC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:rsidR="00F653E5" w:rsidRDefault="00F653E5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:rsidR="00003ADC" w:rsidRPr="00003ADC" w:rsidRDefault="00F75078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Face au Coronavirus n</w:t>
      </w:r>
      <w:r w:rsidR="00E244E3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ous devons </w:t>
      </w:r>
      <w:r w:rsidR="00003ADC"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rester chez nous</w:t>
      </w:r>
      <w:r w:rsidR="0023133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,</w:t>
      </w:r>
      <w:r w:rsidR="00003ADC"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</w:t>
      </w:r>
      <w:r w:rsid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003ADC"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pour nous protéger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et protéger</w:t>
      </w:r>
      <w:r w:rsidR="00E244E3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les autres</w:t>
      </w:r>
      <w:r w:rsidR="00003ADC"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. </w:t>
      </w:r>
    </w:p>
    <w:p w:rsidR="00003ADC" w:rsidRDefault="00003ADC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</w:p>
    <w:p w:rsidR="00D37E4A" w:rsidRDefault="00003ADC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Mais </w:t>
      </w:r>
      <w:r w:rsidR="00F75078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en période de confinement, </w:t>
      </w:r>
    </w:p>
    <w:p w:rsidR="00D37E4A" w:rsidRDefault="00F75078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les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risques de maltraitance</w:t>
      </w:r>
      <w:r w:rsidR="00B87E0E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sur enfant </w:t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augmentent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</w:t>
      </w:r>
    </w:p>
    <w:p w:rsidR="00F75078" w:rsidRDefault="00F75078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et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nos</w:t>
      </w:r>
      <w:r w:rsidR="00B87E0E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chances de les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repérer diminue</w:t>
      </w:r>
      <w:r w:rsidR="00B87E0E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nt</w:t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.</w:t>
      </w:r>
    </w:p>
    <w:p w:rsidR="00003ADC" w:rsidRPr="00003ADC" w:rsidRDefault="00F66774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 </w:t>
      </w:r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Aujourd'hui</w:t>
      </w:r>
      <w:r w:rsidR="00D37E4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,</w:t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plus que jamais, </w:t>
      </w:r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les enfants victimes de violences ont besoin de notre vigilance</w:t>
      </w:r>
      <w:r w:rsidR="00D37E4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à tous</w:t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.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</w:t>
      </w:r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003ADC"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Alors, si vous</w:t>
      </w:r>
      <w:r w:rsidR="005506F6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êtes témoin de maltraitance </w:t>
      </w:r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5506F6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ou</w:t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que vous</w:t>
      </w:r>
      <w:r w:rsidR="00003ADC"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entendez des bruits suspects dans votre voisinage, </w:t>
      </w:r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D37E4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n’attendez pas</w:t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 : </w:t>
      </w:r>
      <w:r w:rsidR="00D37E4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dans le doute, </w:t>
      </w:r>
      <w:r w:rsidR="00047C57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appelez le 119</w:t>
      </w:r>
      <w:r w:rsidR="0041443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</w:t>
      </w:r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41443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ou signalez</w:t>
      </w:r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-le</w:t>
      </w:r>
      <w:r w:rsidR="0041443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sur </w:t>
      </w:r>
      <w:r w:rsidR="00BC4A2E" w:rsidRPr="00B03EB2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allo119.gouv.fr</w:t>
      </w:r>
      <w:r w:rsidR="009E482C" w:rsidRPr="00B03EB2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.</w:t>
      </w:r>
      <w:bookmarkStart w:id="0" w:name="_GoBack"/>
      <w:bookmarkEnd w:id="0"/>
      <w:r w:rsidR="0048649A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br/>
      </w:r>
      <w:r w:rsidR="00003ADC"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  </w:t>
      </w:r>
    </w:p>
    <w:p w:rsidR="00003ADC" w:rsidRDefault="00003ADC" w:rsidP="00003ADC">
      <w:pPr>
        <w:rPr>
          <w:rFonts w:ascii="Calibri" w:eastAsia="Times New Roman" w:hAnsi="Calibri" w:cs="Calibri"/>
          <w:color w:val="000000"/>
          <w:sz w:val="27"/>
          <w:szCs w:val="27"/>
          <w:lang w:eastAsia="fr-FR"/>
        </w:rPr>
      </w:pPr>
      <w:proofErr w:type="gramStart"/>
      <w:r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..</w:t>
      </w:r>
      <w:proofErr w:type="gramEnd"/>
      <w:r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ce</w:t>
      </w:r>
      <w:r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ci</w:t>
      </w:r>
      <w:r w:rsidRPr="00003AD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 xml:space="preserve"> est un message du </w:t>
      </w:r>
      <w:r w:rsidR="007617FD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gouvernement</w:t>
      </w:r>
      <w:r w:rsidR="0047703C">
        <w:rPr>
          <w:rFonts w:ascii="Calibri" w:eastAsia="Times New Roman" w:hAnsi="Calibri" w:cs="Calibri"/>
          <w:color w:val="000000"/>
          <w:sz w:val="27"/>
          <w:szCs w:val="27"/>
          <w:lang w:eastAsia="fr-FR"/>
        </w:rPr>
        <w:t>.</w:t>
      </w:r>
    </w:p>
    <w:p w:rsidR="00A72B5A" w:rsidRDefault="00A72B5A"/>
    <w:sectPr w:rsidR="00A72B5A" w:rsidSect="00A21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47C57"/>
    <w:rsid w:val="000A61C3"/>
    <w:rsid w:val="00162897"/>
    <w:rsid w:val="0023133C"/>
    <w:rsid w:val="0041443A"/>
    <w:rsid w:val="0047703C"/>
    <w:rsid w:val="0048231F"/>
    <w:rsid w:val="0048649A"/>
    <w:rsid w:val="0052675E"/>
    <w:rsid w:val="005506F6"/>
    <w:rsid w:val="0063328E"/>
    <w:rsid w:val="006C43A8"/>
    <w:rsid w:val="007617FD"/>
    <w:rsid w:val="0094174A"/>
    <w:rsid w:val="009E482C"/>
    <w:rsid w:val="00A21BB8"/>
    <w:rsid w:val="00A72B5A"/>
    <w:rsid w:val="00B03EB2"/>
    <w:rsid w:val="00B87E0E"/>
    <w:rsid w:val="00BC4A2E"/>
    <w:rsid w:val="00D37E4A"/>
    <w:rsid w:val="00DE536F"/>
    <w:rsid w:val="00E244E3"/>
    <w:rsid w:val="00F653E5"/>
    <w:rsid w:val="00F66774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0832"/>
  <w15:chartTrackingRefBased/>
  <w15:docId w15:val="{E2389DC2-8B9D-EF44-8DDE-B23F205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03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3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74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74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0A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Gazengel, Melanie (PAR-LST)</dc:creator>
  <cp:keywords/>
  <dc:description/>
  <cp:lastModifiedBy>DEJEANTE, Anne-Solène (DICOM)</cp:lastModifiedBy>
  <cp:revision>12</cp:revision>
  <dcterms:created xsi:type="dcterms:W3CDTF">2020-03-26T10:53:00Z</dcterms:created>
  <dcterms:modified xsi:type="dcterms:W3CDTF">2020-04-07T07:11:00Z</dcterms:modified>
</cp:coreProperties>
</file>