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COUV-A4" type="frame"/>
    </v:background>
  </w:background>
  <w:body>
    <w:p w:rsidR="005809C6" w:rsidRPr="00B87DBD" w:rsidRDefault="007248C5" w:rsidP="00B04F4D">
      <w:pPr>
        <w:jc w:val="both"/>
        <w:rPr>
          <w:rFonts w:ascii="Arial" w:hAnsi="Arial" w:cs="Arial"/>
        </w:rPr>
      </w:pPr>
      <w:r w:rsidRPr="007248C5">
        <w:rPr>
          <w:rFonts w:ascii="Eurostile" w:hAnsi="Eurostile"/>
          <w:color w:val="0A387A"/>
          <w:sz w:val="4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1.2pt;margin-top:196.1pt;width:278.65pt;height:116.25pt;z-index:251658240" filled="f" stroked="f">
            <v:textbox style="mso-next-textbox:#_x0000_s1028">
              <w:txbxContent>
                <w:p w:rsidR="00067E5B" w:rsidRDefault="00067E5B" w:rsidP="00826EC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  <w:t>CIC : SUIVI 2012</w:t>
                  </w:r>
                </w:p>
                <w:p w:rsidR="00067E5B" w:rsidRDefault="00067E5B" w:rsidP="00826EC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AA005A"/>
                      <w:sz w:val="40"/>
                      <w:szCs w:val="40"/>
                    </w:rPr>
                  </w:pPr>
                </w:p>
                <w:p w:rsidR="00067E5B" w:rsidRDefault="00067E5B" w:rsidP="00826ECD">
                  <w:pPr>
                    <w:jc w:val="center"/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</w:pP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(période du 1</w:t>
                  </w: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  <w:vertAlign w:val="superscript"/>
                    </w:rPr>
                    <w:t>er</w:t>
                  </w: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janvier</w:t>
                  </w: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 xml:space="preserve"> </w:t>
                  </w:r>
                </w:p>
                <w:p w:rsidR="00067E5B" w:rsidRPr="00A05A8B" w:rsidRDefault="00067E5B" w:rsidP="00A05A8B">
                  <w:pPr>
                    <w:jc w:val="center"/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</w:pPr>
                  <w:r w:rsidRPr="00826ECD"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au 31 décembre 2012</w:t>
                  </w:r>
                  <w:r>
                    <w:rPr>
                      <w:rFonts w:ascii="Arial" w:hAnsi="Arial" w:cs="Arial"/>
                      <w:noProof/>
                      <w:color w:val="AA005A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7248C5">
        <w:rPr>
          <w:color w:val="0A387A"/>
          <w:sz w:val="40"/>
          <w:szCs w:val="20"/>
        </w:rPr>
        <w:pict>
          <v:shape id="_x0000_s1027" type="#_x0000_t202" style="position:absolute;left:0;text-align:left;margin-left:176.2pt;margin-top:64.35pt;width:270pt;height:81pt;z-index:251657216" filled="f" stroked="f">
            <v:textbox style="mso-next-textbox:#_x0000_s1027">
              <w:txbxContent>
                <w:p w:rsidR="00067E5B" w:rsidRPr="00EE2B8F" w:rsidRDefault="00067E5B">
                  <w:pPr>
                    <w:pStyle w:val="Aucunstyledeparagraphe"/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</w:pPr>
                  <w:r w:rsidRPr="00EE2B8F"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  <w:t xml:space="preserve">Direction générale </w:t>
                  </w:r>
                  <w:r w:rsidRPr="00EE2B8F">
                    <w:rPr>
                      <w:rFonts w:ascii="Arial" w:hAnsi="Arial" w:cs="Arial"/>
                      <w:color w:val="0A387A"/>
                      <w:sz w:val="56"/>
                      <w:szCs w:val="56"/>
                    </w:rPr>
                    <w:br/>
                  </w:r>
                  <w:r w:rsidRPr="00EE2B8F">
                    <w:rPr>
                      <w:rFonts w:ascii="Arial" w:hAnsi="Arial" w:cs="Arial"/>
                      <w:color w:val="0A387A"/>
                      <w:spacing w:val="7"/>
                      <w:sz w:val="56"/>
                      <w:szCs w:val="56"/>
                    </w:rPr>
                    <w:t>de l’offre de soins</w:t>
                  </w:r>
                </w:p>
                <w:p w:rsidR="00067E5B" w:rsidRPr="000D0A28" w:rsidRDefault="00067E5B">
                  <w:pPr>
                    <w:rPr>
                      <w:color w:val="0A387A"/>
                    </w:rPr>
                  </w:pPr>
                </w:p>
              </w:txbxContent>
            </v:textbox>
          </v:shape>
        </w:pict>
      </w:r>
      <w:r w:rsidR="00861B1C" w:rsidRPr="000D0A28">
        <w:rPr>
          <w:rFonts w:ascii="Eurostile" w:hAnsi="Eurostile"/>
          <w:color w:val="0A387A"/>
          <w:sz w:val="40"/>
        </w:rPr>
        <w:t xml:space="preserve"> </w:t>
      </w:r>
      <w:r w:rsidR="00861B1C" w:rsidRPr="000D0A28">
        <w:rPr>
          <w:rFonts w:ascii="Eurostile" w:hAnsi="Eurostile"/>
          <w:color w:val="0A387A"/>
          <w:sz w:val="40"/>
        </w:rPr>
        <w:br w:type="page"/>
      </w:r>
      <w:r w:rsidR="002D2E31">
        <w:rPr>
          <w:rFonts w:ascii="Arial" w:hAnsi="Arial" w:cs="Arial"/>
          <w:color w:val="0A387A"/>
          <w:sz w:val="48"/>
        </w:rPr>
        <w:lastRenderedPageBreak/>
        <w:t>Centre</w:t>
      </w:r>
      <w:r w:rsidR="00BB6002">
        <w:rPr>
          <w:rFonts w:ascii="Arial" w:hAnsi="Arial" w:cs="Arial"/>
          <w:color w:val="0A387A"/>
          <w:sz w:val="48"/>
        </w:rPr>
        <w:t xml:space="preserve"> d’Investigation </w:t>
      </w:r>
      <w:r w:rsidR="00A05A8B">
        <w:rPr>
          <w:rFonts w:ascii="Arial" w:hAnsi="Arial" w:cs="Arial"/>
          <w:color w:val="0A387A"/>
          <w:sz w:val="48"/>
        </w:rPr>
        <w:t>Clinique</w:t>
      </w:r>
      <w:r w:rsidR="00BB6002">
        <w:rPr>
          <w:rFonts w:ascii="Arial" w:hAnsi="Arial" w:cs="Arial"/>
          <w:color w:val="0A387A"/>
          <w:sz w:val="48"/>
        </w:rPr>
        <w:t> </w:t>
      </w:r>
    </w:p>
    <w:p w:rsidR="001B045E" w:rsidRPr="00EE2B8F" w:rsidRDefault="001B045E" w:rsidP="00B04F4D">
      <w:pPr>
        <w:jc w:val="both"/>
        <w:rPr>
          <w:rFonts w:ascii="Arial" w:hAnsi="Arial" w:cs="Arial"/>
          <w:color w:val="0A387A"/>
          <w:sz w:val="40"/>
        </w:rPr>
      </w:pPr>
    </w:p>
    <w:p w:rsidR="001B045E" w:rsidRPr="00380780" w:rsidRDefault="00774532" w:rsidP="00B04F4D">
      <w:pPr>
        <w:jc w:val="both"/>
        <w:rPr>
          <w:rFonts w:ascii="Arial" w:hAnsi="Arial" w:cs="Arial"/>
          <w:noProof/>
          <w:color w:val="AA005A"/>
          <w:sz w:val="28"/>
          <w:szCs w:val="28"/>
        </w:rPr>
      </w:pPr>
      <w:r>
        <w:rPr>
          <w:rFonts w:ascii="Arial" w:hAnsi="Arial" w:cs="Arial"/>
          <w:color w:val="AA005A"/>
          <w:sz w:val="32"/>
        </w:rPr>
        <w:t>Suivi</w:t>
      </w:r>
      <w:r w:rsidR="001B045E">
        <w:rPr>
          <w:rFonts w:ascii="Arial" w:hAnsi="Arial" w:cs="Arial"/>
          <w:color w:val="AA005A"/>
          <w:sz w:val="32"/>
        </w:rPr>
        <w:t xml:space="preserve"> 2012</w:t>
      </w:r>
      <w:r w:rsidR="00380780">
        <w:rPr>
          <w:rFonts w:ascii="Arial" w:hAnsi="Arial" w:cs="Arial"/>
          <w:color w:val="AA005A"/>
          <w:sz w:val="32"/>
        </w:rPr>
        <w:t xml:space="preserve"> </w:t>
      </w:r>
      <w:r w:rsidR="00380780" w:rsidRPr="00380780">
        <w:rPr>
          <w:rFonts w:ascii="Arial" w:hAnsi="Arial" w:cs="Arial"/>
          <w:color w:val="AA005A"/>
          <w:sz w:val="28"/>
          <w:szCs w:val="28"/>
        </w:rPr>
        <w:t>(</w:t>
      </w:r>
      <w:r w:rsidR="00380780" w:rsidRPr="00380780">
        <w:rPr>
          <w:rFonts w:ascii="Arial" w:hAnsi="Arial" w:cs="Arial"/>
          <w:noProof/>
          <w:color w:val="AA005A"/>
          <w:sz w:val="28"/>
          <w:szCs w:val="28"/>
        </w:rPr>
        <w:t xml:space="preserve">période </w:t>
      </w:r>
      <w:r w:rsidR="00380780" w:rsidRPr="00C964C8">
        <w:rPr>
          <w:rFonts w:ascii="Arial" w:hAnsi="Arial" w:cs="Arial"/>
          <w:noProof/>
          <w:color w:val="AA005A"/>
          <w:sz w:val="28"/>
          <w:szCs w:val="28"/>
        </w:rPr>
        <w:t>du 1</w:t>
      </w:r>
      <w:r w:rsidR="00380780" w:rsidRPr="00C964C8">
        <w:rPr>
          <w:rFonts w:ascii="Arial" w:hAnsi="Arial" w:cs="Arial"/>
          <w:noProof/>
          <w:color w:val="AA005A"/>
          <w:sz w:val="28"/>
          <w:szCs w:val="28"/>
          <w:vertAlign w:val="superscript"/>
        </w:rPr>
        <w:t>er</w:t>
      </w:r>
      <w:r w:rsidR="00B46EC0">
        <w:rPr>
          <w:rFonts w:ascii="Arial" w:hAnsi="Arial" w:cs="Arial"/>
          <w:noProof/>
          <w:color w:val="AA005A"/>
          <w:sz w:val="28"/>
          <w:szCs w:val="28"/>
        </w:rPr>
        <w:t xml:space="preserve"> janvier</w:t>
      </w:r>
      <w:r w:rsidR="00380780" w:rsidRPr="00380780">
        <w:rPr>
          <w:rFonts w:ascii="Arial" w:hAnsi="Arial" w:cs="Arial"/>
          <w:noProof/>
          <w:color w:val="AA005A"/>
          <w:sz w:val="28"/>
          <w:szCs w:val="28"/>
        </w:rPr>
        <w:t xml:space="preserve"> au 31 décembre 2012)</w:t>
      </w:r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Questionnaire à renvoyer dûment complété </w:t>
      </w:r>
      <w:r w:rsidR="003A09AC" w:rsidRPr="00903695">
        <w:rPr>
          <w:rFonts w:ascii="Arial" w:hAnsi="Arial" w:cs="Arial"/>
          <w:sz w:val="22"/>
          <w:szCs w:val="22"/>
        </w:rPr>
        <w:t xml:space="preserve">et signé </w:t>
      </w:r>
      <w:r w:rsidRPr="00903695">
        <w:rPr>
          <w:rFonts w:ascii="Arial" w:hAnsi="Arial" w:cs="Arial"/>
          <w:sz w:val="22"/>
          <w:szCs w:val="22"/>
        </w:rPr>
        <w:t xml:space="preserve">par courriel </w:t>
      </w:r>
      <w:r w:rsidR="003A09AC" w:rsidRPr="00903695">
        <w:rPr>
          <w:rFonts w:ascii="Arial" w:hAnsi="Arial" w:cs="Arial"/>
          <w:sz w:val="22"/>
          <w:szCs w:val="22"/>
        </w:rPr>
        <w:t xml:space="preserve">au plus tard </w:t>
      </w:r>
      <w:r w:rsidRPr="00903695">
        <w:rPr>
          <w:rFonts w:ascii="Arial" w:hAnsi="Arial" w:cs="Arial"/>
          <w:sz w:val="22"/>
          <w:szCs w:val="22"/>
        </w:rPr>
        <w:t xml:space="preserve">le </w:t>
      </w:r>
      <w:r w:rsidR="007B52CA">
        <w:rPr>
          <w:rFonts w:ascii="Arial" w:hAnsi="Arial" w:cs="Arial"/>
          <w:b/>
          <w:sz w:val="22"/>
          <w:szCs w:val="22"/>
        </w:rPr>
        <w:t>09/01</w:t>
      </w:r>
      <w:r w:rsidRPr="00903695">
        <w:rPr>
          <w:rFonts w:ascii="Arial" w:hAnsi="Arial" w:cs="Arial"/>
          <w:b/>
          <w:sz w:val="22"/>
          <w:szCs w:val="22"/>
        </w:rPr>
        <w:t>/201</w:t>
      </w:r>
      <w:r w:rsidR="007B52CA">
        <w:rPr>
          <w:rFonts w:ascii="Arial" w:hAnsi="Arial" w:cs="Arial"/>
          <w:b/>
          <w:sz w:val="22"/>
          <w:szCs w:val="22"/>
        </w:rPr>
        <w:t>4</w:t>
      </w:r>
      <w:r w:rsidR="00C91C92" w:rsidRPr="00903695">
        <w:rPr>
          <w:rFonts w:ascii="Arial" w:hAnsi="Arial" w:cs="Arial"/>
          <w:sz w:val="22"/>
          <w:szCs w:val="22"/>
        </w:rPr>
        <w:t xml:space="preserve"> </w:t>
      </w:r>
      <w:r w:rsidR="00380780">
        <w:rPr>
          <w:rFonts w:ascii="Arial" w:hAnsi="Arial" w:cs="Arial"/>
          <w:sz w:val="22"/>
          <w:szCs w:val="22"/>
        </w:rPr>
        <w:t xml:space="preserve">à </w:t>
      </w:r>
      <w:r w:rsidR="003A09AC" w:rsidRPr="00903695">
        <w:rPr>
          <w:rFonts w:ascii="Arial" w:hAnsi="Arial" w:cs="Arial"/>
          <w:sz w:val="22"/>
          <w:szCs w:val="22"/>
        </w:rPr>
        <w:t>Ariane GALAUP-PACI, chargée de mission au Bureau Innovation et Recherche Clinique (PF4) de la Direction Générale de l’Offre de Soins</w:t>
      </w:r>
    </w:p>
    <w:p w:rsidR="003A09AC" w:rsidRPr="00903695" w:rsidRDefault="003A09AC" w:rsidP="00B04F4D">
      <w:pPr>
        <w:jc w:val="both"/>
        <w:rPr>
          <w:rFonts w:ascii="Arial" w:hAnsi="Arial" w:cs="Arial"/>
          <w:sz w:val="22"/>
          <w:szCs w:val="22"/>
        </w:rPr>
      </w:pPr>
    </w:p>
    <w:p w:rsidR="001B045E" w:rsidRPr="00903695" w:rsidRDefault="001B045E" w:rsidP="00B04F4D">
      <w:pPr>
        <w:jc w:val="both"/>
        <w:rPr>
          <w:rFonts w:ascii="Arial" w:hAnsi="Arial" w:cs="Arial"/>
          <w:sz w:val="22"/>
          <w:szCs w:val="22"/>
        </w:rPr>
      </w:pPr>
      <w:r w:rsidRPr="00903695">
        <w:rPr>
          <w:rFonts w:ascii="Arial" w:hAnsi="Arial" w:cs="Arial"/>
          <w:sz w:val="22"/>
          <w:szCs w:val="22"/>
        </w:rPr>
        <w:t xml:space="preserve">Courriel : </w:t>
      </w:r>
      <w:hyperlink r:id="rId9" w:history="1">
        <w:r w:rsidRPr="00903695">
          <w:rPr>
            <w:rStyle w:val="Lienhypertexte"/>
            <w:rFonts w:ascii="Arial" w:hAnsi="Arial" w:cs="Arial"/>
            <w:sz w:val="22"/>
            <w:szCs w:val="22"/>
          </w:rPr>
          <w:t>Ariane.GALAUPPACI@sante.gouv.fr</w:t>
        </w:r>
      </w:hyperlink>
    </w:p>
    <w:p w:rsidR="00A24E1A" w:rsidRDefault="00A24E1A" w:rsidP="00B04F4D">
      <w:pPr>
        <w:jc w:val="both"/>
        <w:rPr>
          <w:rFonts w:ascii="Arial" w:hAnsi="Arial" w:cs="Arial"/>
          <w:sz w:val="22"/>
          <w:szCs w:val="22"/>
        </w:rPr>
      </w:pPr>
    </w:p>
    <w:p w:rsidR="00163D61" w:rsidRDefault="00E82438" w:rsidP="00B04F4D">
      <w:pPr>
        <w:jc w:val="both"/>
        <w:rPr>
          <w:rFonts w:ascii="Arial" w:hAnsi="Arial" w:cs="Arial"/>
          <w:color w:val="AA005A"/>
          <w:sz w:val="32"/>
        </w:rPr>
      </w:pPr>
      <w:r w:rsidRPr="00E82438">
        <w:rPr>
          <w:rFonts w:ascii="Arial" w:hAnsi="Arial" w:cs="Arial"/>
          <w:color w:val="AA005A"/>
          <w:sz w:val="32"/>
        </w:rPr>
        <w:t>Centre d’Investigation Clinique (CIC) :</w:t>
      </w:r>
    </w:p>
    <w:p w:rsidR="00B87DBD" w:rsidRDefault="00B87DBD" w:rsidP="00B04F4D">
      <w:pPr>
        <w:jc w:val="both"/>
        <w:rPr>
          <w:rFonts w:ascii="Arial" w:hAnsi="Arial" w:cs="Arial"/>
          <w:sz w:val="22"/>
          <w:szCs w:val="22"/>
        </w:rPr>
      </w:pPr>
    </w:p>
    <w:p w:rsidR="00B87DBD" w:rsidRPr="00B87DBD" w:rsidRDefault="00B87DBD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A005A"/>
          <w:sz w:val="32"/>
        </w:rPr>
        <w:t>Mono-modulaire</w:t>
      </w:r>
      <w:r>
        <w:rPr>
          <w:rFonts w:ascii="Arial" w:hAnsi="Arial" w:cs="Arial"/>
          <w:color w:val="AA005A"/>
          <w:sz w:val="32"/>
        </w:rPr>
        <w:tab/>
        <w:t>□</w:t>
      </w:r>
      <w:r>
        <w:rPr>
          <w:rFonts w:ascii="Arial" w:hAnsi="Arial" w:cs="Arial"/>
          <w:color w:val="AA005A"/>
          <w:sz w:val="32"/>
        </w:rPr>
        <w:tab/>
      </w:r>
      <w:r>
        <w:rPr>
          <w:rFonts w:ascii="Arial" w:hAnsi="Arial" w:cs="Arial"/>
          <w:color w:val="AA005A"/>
          <w:sz w:val="32"/>
        </w:rPr>
        <w:tab/>
      </w:r>
      <w:r>
        <w:rPr>
          <w:rFonts w:ascii="Arial" w:hAnsi="Arial" w:cs="Arial"/>
          <w:color w:val="AA005A"/>
          <w:sz w:val="32"/>
        </w:rPr>
        <w:tab/>
        <w:t>Multi-modulaire</w:t>
      </w:r>
      <w:r>
        <w:rPr>
          <w:rFonts w:ascii="Arial" w:hAnsi="Arial" w:cs="Arial"/>
          <w:color w:val="AA005A"/>
          <w:sz w:val="32"/>
        </w:rPr>
        <w:tab/>
        <w:t>□</w:t>
      </w:r>
    </w:p>
    <w:p w:rsidR="00E82438" w:rsidRPr="00903695" w:rsidRDefault="00E82438" w:rsidP="00B04F4D">
      <w:pPr>
        <w:jc w:val="both"/>
        <w:rPr>
          <w:rFonts w:ascii="Arial" w:hAnsi="Arial" w:cs="Arial"/>
          <w:sz w:val="22"/>
          <w:szCs w:val="22"/>
        </w:rPr>
      </w:pPr>
    </w:p>
    <w:p w:rsidR="001B045E" w:rsidRDefault="00BB6002" w:rsidP="00B04F4D">
      <w:p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CI</w:t>
      </w:r>
      <w:r w:rsidR="00A05A8B">
        <w:rPr>
          <w:rFonts w:ascii="Arial" w:hAnsi="Arial" w:cs="Arial"/>
          <w:color w:val="AA005A"/>
          <w:sz w:val="32"/>
        </w:rPr>
        <w:t>C</w:t>
      </w:r>
      <w:r>
        <w:rPr>
          <w:rFonts w:ascii="Arial" w:hAnsi="Arial" w:cs="Arial"/>
          <w:color w:val="AA005A"/>
          <w:sz w:val="32"/>
        </w:rPr>
        <w:t>-P</w:t>
      </w:r>
      <w:r w:rsidR="00A05A8B">
        <w:rPr>
          <w:rFonts w:ascii="Arial" w:hAnsi="Arial" w:cs="Arial"/>
          <w:color w:val="AA005A"/>
          <w:sz w:val="32"/>
        </w:rPr>
        <w:tab/>
        <w:t>□</w:t>
      </w:r>
      <w:r w:rsidR="00A05A8B">
        <w:rPr>
          <w:rFonts w:ascii="Arial" w:hAnsi="Arial" w:cs="Arial"/>
          <w:color w:val="AA005A"/>
          <w:sz w:val="32"/>
        </w:rPr>
        <w:tab/>
      </w:r>
      <w:r>
        <w:rPr>
          <w:rFonts w:ascii="Arial" w:hAnsi="Arial" w:cs="Arial"/>
          <w:color w:val="AA005A"/>
          <w:sz w:val="32"/>
        </w:rPr>
        <w:t>CIC-EC</w:t>
      </w:r>
      <w:r>
        <w:rPr>
          <w:rFonts w:ascii="Arial" w:hAnsi="Arial" w:cs="Arial"/>
          <w:color w:val="AA005A"/>
          <w:sz w:val="32"/>
        </w:rPr>
        <w:tab/>
        <w:t>□</w:t>
      </w:r>
      <w:r w:rsidR="00A05A8B">
        <w:rPr>
          <w:rFonts w:ascii="Arial" w:hAnsi="Arial" w:cs="Arial"/>
          <w:color w:val="AA005A"/>
          <w:sz w:val="32"/>
        </w:rPr>
        <w:tab/>
      </w:r>
      <w:r>
        <w:rPr>
          <w:rFonts w:ascii="Arial" w:hAnsi="Arial" w:cs="Arial"/>
          <w:color w:val="AA005A"/>
          <w:sz w:val="32"/>
        </w:rPr>
        <w:t>CIC-BT</w:t>
      </w:r>
      <w:r>
        <w:rPr>
          <w:rFonts w:ascii="Arial" w:hAnsi="Arial" w:cs="Arial"/>
          <w:color w:val="AA005A"/>
          <w:sz w:val="32"/>
        </w:rPr>
        <w:tab/>
        <w:t>□</w:t>
      </w:r>
      <w:r w:rsidR="00A05A8B">
        <w:rPr>
          <w:rFonts w:ascii="Arial" w:hAnsi="Arial" w:cs="Arial"/>
          <w:color w:val="AA005A"/>
          <w:sz w:val="32"/>
        </w:rPr>
        <w:tab/>
      </w:r>
      <w:r>
        <w:rPr>
          <w:rFonts w:ascii="Arial" w:hAnsi="Arial" w:cs="Arial"/>
          <w:color w:val="AA005A"/>
          <w:sz w:val="32"/>
        </w:rPr>
        <w:t>CIC-IT</w:t>
      </w:r>
      <w:r>
        <w:rPr>
          <w:rFonts w:ascii="Arial" w:hAnsi="Arial" w:cs="Arial"/>
          <w:color w:val="AA005A"/>
          <w:sz w:val="32"/>
        </w:rPr>
        <w:tab/>
        <w:t>□</w:t>
      </w:r>
      <w:r w:rsidR="00A24E1A">
        <w:rPr>
          <w:rStyle w:val="Appelnotedebasdep"/>
          <w:rFonts w:ascii="Arial" w:hAnsi="Arial" w:cs="Arial"/>
          <w:color w:val="AA005A"/>
          <w:sz w:val="32"/>
        </w:rPr>
        <w:footnoteReference w:id="1"/>
      </w:r>
    </w:p>
    <w:p w:rsidR="00A05A8B" w:rsidRPr="00B87DBD" w:rsidRDefault="00A05A8B" w:rsidP="00B04F4D">
      <w:pPr>
        <w:jc w:val="both"/>
        <w:rPr>
          <w:rFonts w:ascii="Arial" w:hAnsi="Arial" w:cs="Arial"/>
          <w:sz w:val="22"/>
          <w:szCs w:val="22"/>
        </w:rPr>
      </w:pPr>
    </w:p>
    <w:p w:rsidR="001B045E" w:rsidRDefault="00903695" w:rsidP="0086266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465B9">
        <w:rPr>
          <w:rFonts w:ascii="Arial" w:hAnsi="Arial" w:cs="Arial"/>
          <w:sz w:val="22"/>
          <w:szCs w:val="22"/>
        </w:rPr>
        <w:t>tablissement de s</w:t>
      </w:r>
      <w:r w:rsidR="00B77491" w:rsidRPr="00903695">
        <w:rPr>
          <w:rFonts w:ascii="Arial" w:hAnsi="Arial" w:cs="Arial"/>
          <w:sz w:val="22"/>
          <w:szCs w:val="22"/>
        </w:rPr>
        <w:t xml:space="preserve">anté </w:t>
      </w:r>
      <w:r w:rsidR="00A05A8B">
        <w:rPr>
          <w:rFonts w:ascii="Arial" w:hAnsi="Arial" w:cs="Arial"/>
          <w:sz w:val="22"/>
          <w:szCs w:val="22"/>
        </w:rPr>
        <w:t>hébergeant</w:t>
      </w:r>
      <w:r w:rsidR="00B77491" w:rsidRPr="00903695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(NOM</w:t>
      </w:r>
      <w:r w:rsidR="00B87DBD">
        <w:rPr>
          <w:rFonts w:ascii="Arial" w:hAnsi="Arial" w:cs="Arial"/>
          <w:sz w:val="22"/>
          <w:szCs w:val="22"/>
        </w:rPr>
        <w:t xml:space="preserve"> et FINESS juridique</w:t>
      </w:r>
      <w:r>
        <w:rPr>
          <w:rFonts w:ascii="Arial" w:hAnsi="Arial" w:cs="Arial"/>
          <w:sz w:val="22"/>
          <w:szCs w:val="22"/>
        </w:rPr>
        <w:t xml:space="preserve">) </w:t>
      </w:r>
      <w:r w:rsidR="003A09AC" w:rsidRPr="00903695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</w:t>
      </w:r>
    </w:p>
    <w:p w:rsidR="001A1B91" w:rsidRPr="00903695" w:rsidRDefault="001A1B91" w:rsidP="00B0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491" w:rsidRPr="00903695" w:rsidRDefault="00B87DBD" w:rsidP="0086266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Coordonnateur du CIC</w:t>
      </w:r>
      <w:r w:rsidR="003A09AC" w:rsidRPr="00903695">
        <w:rPr>
          <w:rFonts w:ascii="Arial" w:hAnsi="Arial" w:cs="Arial"/>
          <w:sz w:val="22"/>
          <w:szCs w:val="22"/>
        </w:rPr>
        <w:t xml:space="preserve"> (NOM / Prénom / mail)</w:t>
      </w:r>
      <w:r w:rsidR="00B77491" w:rsidRPr="00903695">
        <w:rPr>
          <w:rFonts w:ascii="Arial" w:hAnsi="Arial" w:cs="Arial"/>
          <w:sz w:val="22"/>
          <w:szCs w:val="22"/>
        </w:rPr>
        <w:t xml:space="preserve"> : </w:t>
      </w:r>
      <w:r w:rsidR="003A09AC" w:rsidRPr="00903695">
        <w:rPr>
          <w:rFonts w:ascii="Arial" w:hAnsi="Arial" w:cs="Arial"/>
          <w:sz w:val="22"/>
          <w:szCs w:val="22"/>
        </w:rPr>
        <w:t>……………………………………</w:t>
      </w:r>
      <w:r w:rsidR="00903695">
        <w:rPr>
          <w:rFonts w:ascii="Arial" w:hAnsi="Arial" w:cs="Arial"/>
          <w:sz w:val="22"/>
          <w:szCs w:val="22"/>
        </w:rPr>
        <w:t>...</w:t>
      </w:r>
      <w:r w:rsidR="003A09AC" w:rsidRPr="00903695">
        <w:rPr>
          <w:rFonts w:ascii="Arial" w:hAnsi="Arial" w:cs="Arial"/>
          <w:sz w:val="22"/>
          <w:szCs w:val="22"/>
        </w:rPr>
        <w:t>.</w:t>
      </w:r>
    </w:p>
    <w:p w:rsidR="00E22912" w:rsidRDefault="00E22912" w:rsidP="00862660">
      <w:pPr>
        <w:rPr>
          <w:rFonts w:ascii="Arial" w:hAnsi="Arial" w:cs="Arial"/>
          <w:sz w:val="22"/>
          <w:szCs w:val="22"/>
        </w:rPr>
      </w:pPr>
    </w:p>
    <w:p w:rsidR="00356842" w:rsidRDefault="00356842" w:rsidP="00862660">
      <w:pPr>
        <w:rPr>
          <w:rFonts w:ascii="Arial" w:hAnsi="Arial" w:cs="Arial"/>
          <w:sz w:val="22"/>
          <w:szCs w:val="22"/>
        </w:rPr>
      </w:pPr>
    </w:p>
    <w:p w:rsidR="00356842" w:rsidRDefault="000465B9" w:rsidP="00862660">
      <w:pPr>
        <w:rPr>
          <w:rFonts w:ascii="Arial" w:hAnsi="Arial" w:cs="Arial"/>
          <w:sz w:val="22"/>
          <w:szCs w:val="22"/>
        </w:rPr>
      </w:pPr>
      <w:r w:rsidRPr="00F34A9E">
        <w:rPr>
          <w:rFonts w:ascii="Arial" w:hAnsi="Arial" w:cs="Arial"/>
          <w:sz w:val="22"/>
          <w:szCs w:val="22"/>
        </w:rPr>
        <w:t>Signature</w:t>
      </w:r>
      <w:r w:rsidR="00356842">
        <w:rPr>
          <w:rFonts w:ascii="Arial" w:hAnsi="Arial" w:cs="Arial"/>
          <w:sz w:val="22"/>
          <w:szCs w:val="22"/>
        </w:rPr>
        <w:t xml:space="preserve"> </w:t>
      </w:r>
      <w:r w:rsidRPr="001F0211">
        <w:rPr>
          <w:rFonts w:ascii="Arial" w:hAnsi="Arial" w:cs="Arial"/>
          <w:sz w:val="22"/>
          <w:szCs w:val="22"/>
        </w:rPr>
        <w:t xml:space="preserve">du représentant légal de l’établissement </w:t>
      </w:r>
      <w:r w:rsidR="00A05A8B" w:rsidRPr="001F0211">
        <w:rPr>
          <w:rFonts w:ascii="Arial" w:hAnsi="Arial" w:cs="Arial"/>
          <w:sz w:val="22"/>
          <w:szCs w:val="22"/>
        </w:rPr>
        <w:t>de santé hébergeant</w:t>
      </w:r>
      <w:r w:rsidR="00C3606F">
        <w:rPr>
          <w:rFonts w:ascii="Arial" w:hAnsi="Arial" w:cs="Arial"/>
          <w:sz w:val="22"/>
          <w:szCs w:val="22"/>
        </w:rPr>
        <w:t> :</w:t>
      </w:r>
    </w:p>
    <w:p w:rsidR="00C62047" w:rsidRDefault="007248C5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left:0;text-align:left;margin-left:324.2pt;margin-top:6.6pt;width:129.35pt;height:49.5pt;z-index:251660288">
            <o:lock v:ext="edit" aspectratio="t"/>
            <v:textbox style="mso-next-textbox:#_x0000_s1033">
              <w:txbxContent>
                <w:p w:rsidR="00067E5B" w:rsidRDefault="00067E5B" w:rsidP="000465B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NOM, Prénom</w:t>
                  </w:r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067E5B" w:rsidRDefault="00067E5B" w:rsidP="000465B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  <w:proofErr w:type="gramEnd"/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067E5B" w:rsidRPr="000465B9" w:rsidRDefault="00067E5B" w:rsidP="000465B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0465B9">
                    <w:rPr>
                      <w:rFonts w:ascii="Arial" w:hAnsi="Arial" w:cs="Arial"/>
                      <w:sz w:val="22"/>
                      <w:szCs w:val="22"/>
                    </w:rPr>
                    <w:t>signature</w:t>
                  </w:r>
                  <w:proofErr w:type="gramEnd"/>
                </w:p>
              </w:txbxContent>
            </v:textbox>
          </v:rect>
        </w:pict>
      </w:r>
    </w:p>
    <w:p w:rsidR="003574A0" w:rsidRDefault="003574A0" w:rsidP="00B04F4D">
      <w:pPr>
        <w:jc w:val="both"/>
        <w:rPr>
          <w:rFonts w:ascii="Arial" w:hAnsi="Arial" w:cs="Arial"/>
          <w:sz w:val="22"/>
          <w:szCs w:val="22"/>
        </w:rPr>
      </w:pPr>
    </w:p>
    <w:p w:rsidR="00356842" w:rsidRDefault="00356842" w:rsidP="00B04F4D">
      <w:pPr>
        <w:jc w:val="both"/>
        <w:rPr>
          <w:rFonts w:ascii="Arial" w:hAnsi="Arial" w:cs="Arial"/>
          <w:sz w:val="22"/>
          <w:szCs w:val="22"/>
        </w:rPr>
      </w:pPr>
    </w:p>
    <w:p w:rsidR="00356842" w:rsidRDefault="00356842" w:rsidP="00B04F4D">
      <w:pPr>
        <w:jc w:val="both"/>
        <w:rPr>
          <w:rFonts w:ascii="Arial" w:hAnsi="Arial" w:cs="Arial"/>
          <w:sz w:val="22"/>
          <w:szCs w:val="22"/>
        </w:rPr>
      </w:pPr>
    </w:p>
    <w:p w:rsidR="003574A0" w:rsidRDefault="003574A0" w:rsidP="00C96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F44A2" w:rsidRDefault="007F44A2" w:rsidP="00B04F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>R</w:t>
      </w:r>
      <w:r w:rsidR="009B0AE6">
        <w:rPr>
          <w:rFonts w:ascii="Arial" w:hAnsi="Arial" w:cs="Arial"/>
          <w:color w:val="0A387A"/>
          <w:sz w:val="48"/>
        </w:rPr>
        <w:t xml:space="preserve">ecensement </w:t>
      </w:r>
      <w:r w:rsidR="002F7396">
        <w:rPr>
          <w:rFonts w:ascii="Arial" w:hAnsi="Arial" w:cs="Arial"/>
          <w:color w:val="0A387A"/>
          <w:sz w:val="48"/>
        </w:rPr>
        <w:t xml:space="preserve">à l’échelon du </w:t>
      </w:r>
      <w:r w:rsidR="00671EF7">
        <w:rPr>
          <w:rFonts w:ascii="Arial" w:hAnsi="Arial" w:cs="Arial"/>
          <w:color w:val="0A387A"/>
          <w:sz w:val="48"/>
        </w:rPr>
        <w:t xml:space="preserve">CIC (tous modules confondus) </w:t>
      </w:r>
      <w:r w:rsidR="009B0AE6">
        <w:rPr>
          <w:rFonts w:ascii="Arial" w:hAnsi="Arial" w:cs="Arial"/>
          <w:color w:val="0A387A"/>
          <w:sz w:val="48"/>
        </w:rPr>
        <w:t>pour la période</w:t>
      </w:r>
      <w:r w:rsidR="00A40E10">
        <w:rPr>
          <w:rFonts w:ascii="Arial" w:hAnsi="Arial" w:cs="Arial"/>
          <w:color w:val="0A387A"/>
          <w:sz w:val="48"/>
        </w:rPr>
        <w:t xml:space="preserve"> </w:t>
      </w:r>
      <w:r w:rsidR="009B0AE6">
        <w:rPr>
          <w:rFonts w:ascii="Arial" w:hAnsi="Arial" w:cs="Arial"/>
          <w:color w:val="0A387A"/>
          <w:sz w:val="48"/>
        </w:rPr>
        <w:t xml:space="preserve">du </w:t>
      </w:r>
      <w:r w:rsidR="00C964C8" w:rsidRPr="00C964C8">
        <w:rPr>
          <w:rFonts w:ascii="Arial" w:hAnsi="Arial" w:cs="Arial"/>
          <w:color w:val="0A387A"/>
          <w:sz w:val="48"/>
        </w:rPr>
        <w:t>01/01/2012</w:t>
      </w:r>
      <w:r w:rsidR="006356F7">
        <w:rPr>
          <w:rFonts w:ascii="Arial" w:hAnsi="Arial" w:cs="Arial"/>
          <w:color w:val="0A387A"/>
          <w:sz w:val="48"/>
        </w:rPr>
        <w:t xml:space="preserve"> </w:t>
      </w:r>
      <w:r w:rsidR="009B0AE6">
        <w:rPr>
          <w:rFonts w:ascii="Arial" w:hAnsi="Arial" w:cs="Arial"/>
          <w:color w:val="0A387A"/>
          <w:sz w:val="48"/>
        </w:rPr>
        <w:t>au</w:t>
      </w:r>
      <w:r w:rsidR="006356F7">
        <w:rPr>
          <w:rFonts w:ascii="Arial" w:hAnsi="Arial" w:cs="Arial"/>
          <w:color w:val="0A387A"/>
          <w:sz w:val="48"/>
        </w:rPr>
        <w:t xml:space="preserve"> 31/12/2012</w:t>
      </w:r>
    </w:p>
    <w:p w:rsidR="006E382D" w:rsidRDefault="006E382D" w:rsidP="00B04F4D">
      <w:pPr>
        <w:jc w:val="both"/>
        <w:rPr>
          <w:rFonts w:ascii="Arial" w:hAnsi="Arial" w:cs="Arial"/>
          <w:sz w:val="22"/>
          <w:szCs w:val="22"/>
        </w:rPr>
      </w:pPr>
    </w:p>
    <w:p w:rsidR="004F15A6" w:rsidRPr="00D6210A" w:rsidRDefault="004F15A6" w:rsidP="00B04F4D">
      <w:pPr>
        <w:jc w:val="both"/>
        <w:rPr>
          <w:rFonts w:ascii="Arial" w:hAnsi="Arial" w:cs="Arial"/>
          <w:sz w:val="22"/>
          <w:szCs w:val="22"/>
        </w:rPr>
      </w:pPr>
    </w:p>
    <w:p w:rsidR="0092726E" w:rsidRDefault="0014244A" w:rsidP="00B04F4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Essais cliniques</w:t>
      </w:r>
    </w:p>
    <w:p w:rsidR="00392E2F" w:rsidRPr="0014244A" w:rsidRDefault="00392E2F" w:rsidP="0014244A">
      <w:pPr>
        <w:pStyle w:val="Paragraphedeliste"/>
        <w:jc w:val="both"/>
        <w:rPr>
          <w:rFonts w:ascii="Arial" w:hAnsi="Arial" w:cs="Arial"/>
          <w:color w:val="AA005A"/>
          <w:sz w:val="32"/>
        </w:rPr>
      </w:pPr>
    </w:p>
    <w:p w:rsidR="00671EF7" w:rsidRPr="00671EF7" w:rsidRDefault="00671EF7" w:rsidP="00671EF7">
      <w:pPr>
        <w:jc w:val="both"/>
        <w:rPr>
          <w:rFonts w:ascii="Arial" w:hAnsi="Arial" w:cs="Arial"/>
          <w:sz w:val="22"/>
          <w:szCs w:val="22"/>
        </w:rPr>
      </w:pPr>
      <w:r w:rsidRPr="00671EF7">
        <w:rPr>
          <w:rFonts w:ascii="Arial" w:hAnsi="Arial" w:cs="Arial"/>
          <w:sz w:val="22"/>
          <w:szCs w:val="22"/>
        </w:rPr>
        <w:t>Complétez les 2 tableaux de la feuille nommée « Essais</w:t>
      </w:r>
      <w:r w:rsidR="00DE2933">
        <w:rPr>
          <w:rFonts w:ascii="Arial" w:hAnsi="Arial" w:cs="Arial"/>
          <w:sz w:val="22"/>
          <w:szCs w:val="22"/>
        </w:rPr>
        <w:t xml:space="preserve"> cliniques</w:t>
      </w:r>
      <w:r w:rsidRPr="00671EF7">
        <w:rPr>
          <w:rFonts w:ascii="Arial" w:hAnsi="Arial" w:cs="Arial"/>
          <w:sz w:val="22"/>
          <w:szCs w:val="22"/>
        </w:rPr>
        <w:t> » du document Excel joint.</w:t>
      </w:r>
    </w:p>
    <w:p w:rsidR="00671EF7" w:rsidRPr="007E24CE" w:rsidRDefault="00671EF7" w:rsidP="00B04F4D">
      <w:pPr>
        <w:jc w:val="both"/>
        <w:rPr>
          <w:rFonts w:ascii="Arial" w:hAnsi="Arial" w:cs="Arial"/>
          <w:sz w:val="22"/>
          <w:szCs w:val="22"/>
        </w:rPr>
      </w:pPr>
    </w:p>
    <w:p w:rsidR="002F3DDA" w:rsidRPr="00DC726D" w:rsidRDefault="00DC726D" w:rsidP="00DC726D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24BDD" w:rsidRPr="00DC726D">
        <w:rPr>
          <w:rFonts w:ascii="Arial" w:hAnsi="Arial" w:cs="Arial"/>
          <w:sz w:val="22"/>
          <w:szCs w:val="22"/>
        </w:rPr>
        <w:t>ecensement des essais entrant dans le champ des recherches biomédicales</w:t>
      </w:r>
      <w:r w:rsidR="007508C7">
        <w:rPr>
          <w:rFonts w:ascii="Arial" w:hAnsi="Arial" w:cs="Arial"/>
          <w:sz w:val="22"/>
          <w:szCs w:val="22"/>
        </w:rPr>
        <w:t xml:space="preserve"> (</w:t>
      </w:r>
      <w:r w:rsidR="007508C7" w:rsidRPr="00A429AF">
        <w:rPr>
          <w:rFonts w:ascii="Arial" w:hAnsi="Arial" w:cs="Arial"/>
          <w:sz w:val="22"/>
          <w:szCs w:val="22"/>
          <w:u w:val="single"/>
        </w:rPr>
        <w:t>RBM</w:t>
      </w:r>
      <w:r w:rsidR="007508C7">
        <w:rPr>
          <w:rFonts w:ascii="Arial" w:hAnsi="Arial" w:cs="Arial"/>
          <w:sz w:val="22"/>
          <w:szCs w:val="22"/>
        </w:rPr>
        <w:t>)</w:t>
      </w:r>
      <w:r w:rsidR="00024BDD" w:rsidRPr="00DC726D">
        <w:rPr>
          <w:rFonts w:ascii="Arial" w:hAnsi="Arial" w:cs="Arial"/>
          <w:sz w:val="22"/>
          <w:szCs w:val="22"/>
        </w:rPr>
        <w:t xml:space="preserve"> ou des recherches d’évaluation des soins courants</w:t>
      </w:r>
      <w:r w:rsidR="007508C7">
        <w:rPr>
          <w:rFonts w:ascii="Arial" w:hAnsi="Arial" w:cs="Arial"/>
          <w:sz w:val="22"/>
          <w:szCs w:val="22"/>
        </w:rPr>
        <w:t xml:space="preserve"> (</w:t>
      </w:r>
      <w:r w:rsidR="007508C7" w:rsidRPr="00A429AF">
        <w:rPr>
          <w:rFonts w:ascii="Arial" w:hAnsi="Arial" w:cs="Arial"/>
          <w:sz w:val="22"/>
          <w:szCs w:val="22"/>
          <w:u w:val="single"/>
        </w:rPr>
        <w:t>RSC</w:t>
      </w:r>
      <w:r w:rsidR="007508C7">
        <w:rPr>
          <w:rFonts w:ascii="Arial" w:hAnsi="Arial" w:cs="Arial"/>
          <w:sz w:val="22"/>
          <w:szCs w:val="22"/>
        </w:rPr>
        <w:t>)</w:t>
      </w:r>
      <w:r w:rsidR="00024BDD" w:rsidRPr="00DC726D">
        <w:rPr>
          <w:rFonts w:ascii="Arial" w:hAnsi="Arial" w:cs="Arial"/>
          <w:sz w:val="22"/>
          <w:szCs w:val="22"/>
        </w:rPr>
        <w:t xml:space="preserve"> (articles L. 1121-1 et suivant du code de la Santé Publique). </w:t>
      </w:r>
    </w:p>
    <w:p w:rsidR="00E40119" w:rsidRPr="00523F08" w:rsidRDefault="00DC726D" w:rsidP="00523F08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573D0">
        <w:rPr>
          <w:rFonts w:ascii="Arial" w:hAnsi="Arial" w:cs="Arial"/>
          <w:sz w:val="22"/>
          <w:szCs w:val="22"/>
        </w:rPr>
        <w:t>e sont recen</w:t>
      </w:r>
      <w:r w:rsidR="00392E2F" w:rsidRPr="00DC726D">
        <w:rPr>
          <w:rFonts w:ascii="Arial" w:hAnsi="Arial" w:cs="Arial"/>
          <w:sz w:val="22"/>
          <w:szCs w:val="22"/>
        </w:rPr>
        <w:t xml:space="preserve">sés que les essais </w:t>
      </w:r>
      <w:r w:rsidR="00392E2F" w:rsidRPr="003C59BA">
        <w:rPr>
          <w:rFonts w:ascii="Arial" w:hAnsi="Arial" w:cs="Arial"/>
          <w:sz w:val="22"/>
          <w:szCs w:val="22"/>
          <w:u w:val="single"/>
        </w:rPr>
        <w:t xml:space="preserve">avec au moins une inclusion </w:t>
      </w:r>
      <w:r w:rsidR="00A429AF">
        <w:rPr>
          <w:rFonts w:ascii="Arial" w:hAnsi="Arial" w:cs="Arial"/>
          <w:sz w:val="22"/>
          <w:szCs w:val="22"/>
          <w:u w:val="single"/>
        </w:rPr>
        <w:t xml:space="preserve">en </w:t>
      </w:r>
      <w:r w:rsidR="00392E2F" w:rsidRPr="003C59BA">
        <w:rPr>
          <w:rFonts w:ascii="Arial" w:hAnsi="Arial" w:cs="Arial"/>
          <w:sz w:val="22"/>
          <w:szCs w:val="22"/>
          <w:u w:val="single"/>
        </w:rPr>
        <w:t>2012</w:t>
      </w:r>
      <w:r w:rsidR="00392E2F" w:rsidRPr="00DC726D">
        <w:rPr>
          <w:rFonts w:ascii="Arial" w:hAnsi="Arial" w:cs="Arial"/>
          <w:sz w:val="22"/>
          <w:szCs w:val="22"/>
        </w:rPr>
        <w:t>.</w:t>
      </w:r>
    </w:p>
    <w:p w:rsidR="00024BDD" w:rsidRDefault="00DC726D" w:rsidP="00DC726D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24BDD" w:rsidRPr="00DC726D">
        <w:rPr>
          <w:rFonts w:ascii="Arial" w:hAnsi="Arial" w:cs="Arial"/>
          <w:sz w:val="22"/>
          <w:szCs w:val="22"/>
        </w:rPr>
        <w:t xml:space="preserve">es phases I/II correspondent aux essais </w:t>
      </w:r>
      <w:r w:rsidR="00523F08">
        <w:rPr>
          <w:rFonts w:ascii="Arial" w:hAnsi="Arial" w:cs="Arial"/>
          <w:sz w:val="22"/>
          <w:szCs w:val="22"/>
        </w:rPr>
        <w:t xml:space="preserve">sur le médicament </w:t>
      </w:r>
      <w:r w:rsidR="00024BDD" w:rsidRPr="00DC726D">
        <w:rPr>
          <w:rFonts w:ascii="Arial" w:hAnsi="Arial" w:cs="Arial"/>
          <w:sz w:val="22"/>
          <w:szCs w:val="22"/>
        </w:rPr>
        <w:t xml:space="preserve">de phase I, phase II, phase </w:t>
      </w:r>
      <w:proofErr w:type="spellStart"/>
      <w:r w:rsidR="00024BDD" w:rsidRPr="00DC726D">
        <w:rPr>
          <w:rFonts w:ascii="Arial" w:hAnsi="Arial" w:cs="Arial"/>
          <w:sz w:val="22"/>
          <w:szCs w:val="22"/>
        </w:rPr>
        <w:t>I</w:t>
      </w:r>
      <w:r w:rsidR="00613727" w:rsidRPr="00DC726D">
        <w:rPr>
          <w:rFonts w:ascii="Arial" w:hAnsi="Arial" w:cs="Arial"/>
          <w:sz w:val="22"/>
          <w:szCs w:val="22"/>
        </w:rPr>
        <w:t>I</w:t>
      </w:r>
      <w:r w:rsidR="00024BDD" w:rsidRPr="00DC726D">
        <w:rPr>
          <w:rFonts w:ascii="Arial" w:hAnsi="Arial" w:cs="Arial"/>
          <w:sz w:val="22"/>
          <w:szCs w:val="22"/>
        </w:rPr>
        <w:t>a</w:t>
      </w:r>
      <w:proofErr w:type="spellEnd"/>
      <w:r w:rsidR="00024BDD" w:rsidRPr="00DC726D">
        <w:rPr>
          <w:rFonts w:ascii="Arial" w:hAnsi="Arial" w:cs="Arial"/>
          <w:sz w:val="22"/>
          <w:szCs w:val="22"/>
        </w:rPr>
        <w:t xml:space="preserve">, phase </w:t>
      </w:r>
      <w:proofErr w:type="spellStart"/>
      <w:r w:rsidR="00024BDD" w:rsidRPr="00DC726D">
        <w:rPr>
          <w:rFonts w:ascii="Arial" w:hAnsi="Arial" w:cs="Arial"/>
          <w:sz w:val="22"/>
          <w:szCs w:val="22"/>
        </w:rPr>
        <w:t>IIb</w:t>
      </w:r>
      <w:proofErr w:type="spellEnd"/>
      <w:r w:rsidR="00024BDD" w:rsidRPr="00DC726D">
        <w:rPr>
          <w:rFonts w:ascii="Arial" w:hAnsi="Arial" w:cs="Arial"/>
          <w:sz w:val="22"/>
          <w:szCs w:val="22"/>
        </w:rPr>
        <w:t xml:space="preserve"> ou phase I-II.</w:t>
      </w:r>
    </w:p>
    <w:p w:rsidR="00C964C8" w:rsidRPr="00436426" w:rsidRDefault="00C964C8" w:rsidP="00C964C8">
      <w:pPr>
        <w:rPr>
          <w:rFonts w:ascii="Arial" w:hAnsi="Arial" w:cs="Arial"/>
          <w:sz w:val="22"/>
          <w:szCs w:val="22"/>
        </w:rPr>
      </w:pPr>
    </w:p>
    <w:p w:rsidR="00C964C8" w:rsidRPr="0014244A" w:rsidRDefault="009B0AE6" w:rsidP="0014244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AA005A"/>
          <w:sz w:val="32"/>
        </w:rPr>
      </w:pPr>
      <w:r w:rsidRPr="0014244A">
        <w:rPr>
          <w:rFonts w:ascii="Arial" w:hAnsi="Arial" w:cs="Arial"/>
          <w:color w:val="AA005A"/>
          <w:sz w:val="32"/>
        </w:rPr>
        <w:t>Publications scientifiques</w:t>
      </w:r>
    </w:p>
    <w:p w:rsidR="00C964C8" w:rsidRPr="0014244A" w:rsidRDefault="00C964C8" w:rsidP="0014244A">
      <w:pPr>
        <w:pStyle w:val="Paragraphedeliste"/>
        <w:jc w:val="both"/>
        <w:rPr>
          <w:rFonts w:ascii="Arial" w:hAnsi="Arial" w:cs="Arial"/>
          <w:color w:val="AA005A"/>
          <w:sz w:val="32"/>
        </w:rPr>
      </w:pPr>
    </w:p>
    <w:p w:rsidR="00B94183" w:rsidRPr="00B94183" w:rsidRDefault="00B94183" w:rsidP="00B94183">
      <w:pPr>
        <w:jc w:val="both"/>
        <w:rPr>
          <w:rFonts w:ascii="Arial" w:hAnsi="Arial" w:cs="Arial"/>
          <w:sz w:val="22"/>
          <w:szCs w:val="22"/>
        </w:rPr>
      </w:pPr>
      <w:r w:rsidRPr="00B94183">
        <w:rPr>
          <w:rFonts w:ascii="Arial" w:hAnsi="Arial" w:cs="Arial"/>
          <w:sz w:val="22"/>
          <w:szCs w:val="22"/>
        </w:rPr>
        <w:t>Complétez le tableau de la feuille nommée « Publications » du document Excel joint.</w:t>
      </w:r>
    </w:p>
    <w:p w:rsidR="00B94183" w:rsidRDefault="00B94183" w:rsidP="00C964C8">
      <w:pPr>
        <w:jc w:val="both"/>
        <w:rPr>
          <w:rFonts w:ascii="Arial" w:hAnsi="Arial" w:cs="Arial"/>
          <w:sz w:val="22"/>
          <w:szCs w:val="22"/>
        </w:rPr>
      </w:pPr>
    </w:p>
    <w:p w:rsidR="00C964C8" w:rsidRPr="00A429AF" w:rsidRDefault="00C964C8" w:rsidP="00C964C8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Publications de type </w:t>
      </w:r>
      <w:r w:rsidRPr="00A429AF">
        <w:rPr>
          <w:rFonts w:ascii="Arial" w:hAnsi="Arial" w:cs="Arial"/>
          <w:sz w:val="22"/>
          <w:szCs w:val="22"/>
          <w:u w:val="single"/>
        </w:rPr>
        <w:t>« journal article », « </w:t>
      </w:r>
      <w:proofErr w:type="spellStart"/>
      <w:r w:rsidRPr="00A429AF">
        <w:rPr>
          <w:rFonts w:ascii="Arial" w:hAnsi="Arial" w:cs="Arial"/>
          <w:sz w:val="22"/>
          <w:szCs w:val="22"/>
          <w:u w:val="single"/>
        </w:rPr>
        <w:t>editorial</w:t>
      </w:r>
      <w:proofErr w:type="spellEnd"/>
      <w:r w:rsidRPr="00A429AF">
        <w:rPr>
          <w:rFonts w:ascii="Arial" w:hAnsi="Arial" w:cs="Arial"/>
          <w:sz w:val="22"/>
          <w:szCs w:val="22"/>
          <w:u w:val="single"/>
        </w:rPr>
        <w:t> » et « </w:t>
      </w:r>
      <w:proofErr w:type="spellStart"/>
      <w:r w:rsidRPr="00A429AF">
        <w:rPr>
          <w:rFonts w:ascii="Arial" w:hAnsi="Arial" w:cs="Arial"/>
          <w:sz w:val="22"/>
          <w:szCs w:val="22"/>
          <w:u w:val="single"/>
        </w:rPr>
        <w:t>review</w:t>
      </w:r>
      <w:proofErr w:type="spellEnd"/>
      <w:r w:rsidRPr="00A429AF">
        <w:rPr>
          <w:rFonts w:ascii="Arial" w:hAnsi="Arial" w:cs="Arial"/>
          <w:sz w:val="22"/>
          <w:szCs w:val="22"/>
          <w:u w:val="single"/>
        </w:rPr>
        <w:t> »</w:t>
      </w:r>
      <w:r>
        <w:rPr>
          <w:rFonts w:ascii="Arial" w:hAnsi="Arial" w:cs="Arial"/>
          <w:sz w:val="22"/>
          <w:szCs w:val="22"/>
        </w:rPr>
        <w:t xml:space="preserve"> recensées d</w:t>
      </w:r>
      <w:r w:rsidR="00A429AF">
        <w:rPr>
          <w:rFonts w:ascii="Arial" w:hAnsi="Arial" w:cs="Arial"/>
          <w:sz w:val="22"/>
          <w:szCs w:val="22"/>
        </w:rPr>
        <w:t xml:space="preserve">ans la base de données </w:t>
      </w:r>
      <w:proofErr w:type="spellStart"/>
      <w:r w:rsidR="00A429AF" w:rsidRPr="00A429AF">
        <w:rPr>
          <w:rFonts w:ascii="Arial" w:hAnsi="Arial" w:cs="Arial"/>
          <w:sz w:val="22"/>
          <w:szCs w:val="22"/>
          <w:u w:val="single"/>
        </w:rPr>
        <w:t>Pubmed</w:t>
      </w:r>
      <w:proofErr w:type="spellEnd"/>
      <w:r w:rsidR="00A429AF" w:rsidRPr="00A429AF">
        <w:rPr>
          <w:rFonts w:ascii="Arial" w:hAnsi="Arial" w:cs="Arial"/>
          <w:sz w:val="22"/>
          <w:szCs w:val="22"/>
          <w:u w:val="single"/>
        </w:rPr>
        <w:t xml:space="preserve"> en 2012</w:t>
      </w:r>
      <w:r>
        <w:rPr>
          <w:rFonts w:ascii="Arial" w:hAnsi="Arial" w:cs="Arial"/>
          <w:sz w:val="22"/>
          <w:szCs w:val="22"/>
        </w:rPr>
        <w:t xml:space="preserve"> pour </w:t>
      </w:r>
      <w:r w:rsidRPr="00A429AF">
        <w:rPr>
          <w:rFonts w:ascii="Arial" w:hAnsi="Arial" w:cs="Arial"/>
          <w:sz w:val="22"/>
          <w:szCs w:val="22"/>
        </w:rPr>
        <w:t xml:space="preserve">lesquelles </w:t>
      </w:r>
      <w:r w:rsidRPr="00A429AF">
        <w:rPr>
          <w:rFonts w:ascii="Arial" w:hAnsi="Arial" w:cs="Arial"/>
          <w:sz w:val="22"/>
          <w:szCs w:val="22"/>
          <w:u w:val="single"/>
        </w:rPr>
        <w:t xml:space="preserve">le </w:t>
      </w:r>
      <w:r w:rsidR="004674BE" w:rsidRPr="00A429AF">
        <w:rPr>
          <w:rFonts w:ascii="Arial" w:hAnsi="Arial" w:cs="Arial"/>
          <w:sz w:val="22"/>
          <w:szCs w:val="22"/>
          <w:u w:val="single"/>
        </w:rPr>
        <w:t>CIC</w:t>
      </w:r>
      <w:r w:rsidRPr="00A429AF">
        <w:rPr>
          <w:rFonts w:ascii="Arial" w:hAnsi="Arial" w:cs="Arial"/>
          <w:sz w:val="22"/>
          <w:szCs w:val="22"/>
          <w:u w:val="single"/>
        </w:rPr>
        <w:t xml:space="preserve"> </w:t>
      </w:r>
      <w:r w:rsidR="00A429AF" w:rsidRPr="00A429AF">
        <w:rPr>
          <w:rFonts w:ascii="Arial" w:hAnsi="Arial" w:cs="Arial"/>
          <w:sz w:val="22"/>
          <w:szCs w:val="22"/>
          <w:u w:val="single"/>
        </w:rPr>
        <w:t>apparaît dans l</w:t>
      </w:r>
      <w:r w:rsidR="009710A1" w:rsidRPr="00A429AF">
        <w:rPr>
          <w:rFonts w:ascii="Arial" w:hAnsi="Arial" w:cs="Arial"/>
          <w:sz w:val="22"/>
          <w:szCs w:val="22"/>
          <w:u w:val="single"/>
        </w:rPr>
        <w:t>es affiliations</w:t>
      </w:r>
      <w:r w:rsidRPr="00A429AF">
        <w:rPr>
          <w:rFonts w:ascii="Arial" w:hAnsi="Arial" w:cs="Arial"/>
          <w:sz w:val="22"/>
          <w:szCs w:val="22"/>
        </w:rPr>
        <w:t>.</w:t>
      </w:r>
    </w:p>
    <w:p w:rsidR="00512232" w:rsidRPr="00A429AF" w:rsidRDefault="00512232" w:rsidP="00512232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de remplissage (signataires et classification des revues) identiq</w:t>
      </w:r>
      <w:r w:rsidR="0014244A">
        <w:rPr>
          <w:rFonts w:ascii="Arial" w:hAnsi="Arial" w:cs="Arial"/>
          <w:sz w:val="22"/>
          <w:szCs w:val="22"/>
        </w:rPr>
        <w:t>ues à celles utilisées lors du recensement</w:t>
      </w:r>
      <w:r>
        <w:rPr>
          <w:rFonts w:ascii="Arial" w:hAnsi="Arial" w:cs="Arial"/>
          <w:sz w:val="22"/>
          <w:szCs w:val="22"/>
        </w:rPr>
        <w:t xml:space="preserve"> vers la base de données SIGAPS</w:t>
      </w:r>
      <w:r w:rsidRPr="00A429AF">
        <w:rPr>
          <w:rFonts w:ascii="Arial" w:hAnsi="Arial" w:cs="Arial"/>
          <w:sz w:val="22"/>
          <w:szCs w:val="22"/>
        </w:rPr>
        <w:t>.</w:t>
      </w:r>
    </w:p>
    <w:p w:rsidR="0014244A" w:rsidRDefault="0014244A" w:rsidP="0014244A">
      <w:pPr>
        <w:jc w:val="both"/>
        <w:rPr>
          <w:rFonts w:ascii="Arial" w:hAnsi="Arial" w:cs="Arial"/>
          <w:sz w:val="22"/>
          <w:szCs w:val="22"/>
        </w:rPr>
      </w:pPr>
    </w:p>
    <w:p w:rsidR="0014244A" w:rsidRDefault="003D097F" w:rsidP="0014244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Autres réalisations</w:t>
      </w:r>
    </w:p>
    <w:p w:rsidR="0014244A" w:rsidRDefault="0014244A" w:rsidP="0014244A">
      <w:pPr>
        <w:pStyle w:val="Paragraphedeliste"/>
        <w:jc w:val="both"/>
        <w:rPr>
          <w:rFonts w:ascii="Arial" w:hAnsi="Arial" w:cs="Arial"/>
          <w:color w:val="AA005A"/>
          <w:sz w:val="32"/>
        </w:rPr>
      </w:pPr>
    </w:p>
    <w:p w:rsidR="0014244A" w:rsidRDefault="00C942A3" w:rsidP="001424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Recenser les projets</w:t>
      </w:r>
      <w:r w:rsidRPr="00C942A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ayant obtenu un financement</w:t>
      </w:r>
      <w:r w:rsidRPr="003C59B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en </w:t>
      </w:r>
      <w:r w:rsidRPr="003C59BA">
        <w:rPr>
          <w:rFonts w:ascii="Arial" w:hAnsi="Arial" w:cs="Arial"/>
          <w:sz w:val="22"/>
          <w:szCs w:val="22"/>
          <w:u w:val="single"/>
        </w:rPr>
        <w:t>201</w:t>
      </w:r>
      <w:r>
        <w:rPr>
          <w:rFonts w:ascii="Arial" w:hAnsi="Arial" w:cs="Arial"/>
          <w:sz w:val="22"/>
          <w:szCs w:val="22"/>
          <w:u w:val="single"/>
        </w:rPr>
        <w:t xml:space="preserve">2 </w:t>
      </w:r>
      <w:r w:rsidRPr="00C942A3">
        <w:rPr>
          <w:rFonts w:ascii="Arial" w:hAnsi="Arial" w:cs="Arial"/>
          <w:sz w:val="22"/>
          <w:szCs w:val="22"/>
        </w:rPr>
        <w:t>et relatifs aux études :</w:t>
      </w:r>
    </w:p>
    <w:p w:rsidR="0014244A" w:rsidRDefault="0014244A" w:rsidP="0014244A">
      <w:pPr>
        <w:jc w:val="both"/>
        <w:rPr>
          <w:rFonts w:ascii="Arial" w:hAnsi="Arial" w:cs="Arial"/>
          <w:sz w:val="22"/>
          <w:szCs w:val="22"/>
        </w:rPr>
      </w:pPr>
    </w:p>
    <w:p w:rsidR="00C964C8" w:rsidRDefault="007D443E" w:rsidP="007D443E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translationnel</w:t>
      </w:r>
      <w:r w:rsidR="00C942A3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67E5B">
        <w:rPr>
          <w:rFonts w:ascii="Arial" w:hAnsi="Arial" w:cs="Arial"/>
          <w:sz w:val="22"/>
          <w:szCs w:val="22"/>
        </w:rPr>
        <w:t>(non éligibles à l’appel à projets</w:t>
      </w:r>
      <w:r w:rsidR="00C942A3">
        <w:rPr>
          <w:rFonts w:ascii="Arial" w:hAnsi="Arial" w:cs="Arial"/>
          <w:sz w:val="22"/>
          <w:szCs w:val="22"/>
        </w:rPr>
        <w:t xml:space="preserve"> PHRC),</w:t>
      </w:r>
    </w:p>
    <w:p w:rsidR="00C942A3" w:rsidRDefault="00C942A3" w:rsidP="007D443E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pluridisciplinaires (biologie, physique, chimie, informatique, mathématique, électronique, sciences sociales,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C942A3" w:rsidRDefault="00067E5B" w:rsidP="007D443E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observationnelles (cohortes).</w:t>
      </w:r>
    </w:p>
    <w:p w:rsidR="00067E5B" w:rsidRDefault="00067E5B" w:rsidP="00067E5B">
      <w:pPr>
        <w:jc w:val="both"/>
        <w:rPr>
          <w:rFonts w:ascii="Arial" w:hAnsi="Arial" w:cs="Arial"/>
          <w:sz w:val="22"/>
          <w:szCs w:val="22"/>
        </w:rPr>
      </w:pPr>
    </w:p>
    <w:p w:rsidR="00067E5B" w:rsidRPr="00067E5B" w:rsidRDefault="00067E5B" w:rsidP="00067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Renseigner la nature et les volumes associés de lots « Good </w:t>
      </w:r>
      <w:proofErr w:type="spellStart"/>
      <w:r>
        <w:rPr>
          <w:rFonts w:ascii="Arial" w:hAnsi="Arial" w:cs="Arial"/>
          <w:sz w:val="22"/>
          <w:szCs w:val="22"/>
        </w:rPr>
        <w:t>Manufacturing</w:t>
      </w:r>
      <w:proofErr w:type="spellEnd"/>
      <w:r>
        <w:rPr>
          <w:rFonts w:ascii="Arial" w:hAnsi="Arial" w:cs="Arial"/>
          <w:sz w:val="22"/>
          <w:szCs w:val="22"/>
        </w:rPr>
        <w:t xml:space="preserve"> Practices » </w:t>
      </w:r>
      <w:r w:rsidRPr="00D86D96">
        <w:rPr>
          <w:rFonts w:ascii="Arial" w:hAnsi="Arial" w:cs="Arial"/>
          <w:sz w:val="22"/>
          <w:szCs w:val="22"/>
          <w:u w:val="single"/>
        </w:rPr>
        <w:t>produits et préparés en 2012</w:t>
      </w:r>
      <w:r>
        <w:rPr>
          <w:rFonts w:ascii="Arial" w:hAnsi="Arial" w:cs="Arial"/>
          <w:sz w:val="22"/>
          <w:szCs w:val="22"/>
        </w:rPr>
        <w:t>.</w:t>
      </w:r>
    </w:p>
    <w:p w:rsidR="004F15A6" w:rsidRDefault="004F1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3486" w:rsidRPr="0013133A" w:rsidRDefault="00013486" w:rsidP="0013133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A387A"/>
          <w:sz w:val="48"/>
        </w:rPr>
      </w:pPr>
      <w:r>
        <w:rPr>
          <w:rFonts w:ascii="Arial" w:hAnsi="Arial" w:cs="Arial"/>
          <w:color w:val="0A387A"/>
          <w:sz w:val="48"/>
        </w:rPr>
        <w:lastRenderedPageBreak/>
        <w:t>Bilan de l’utilisation des crédits</w:t>
      </w:r>
      <w:r w:rsidR="00671EF7">
        <w:rPr>
          <w:rFonts w:ascii="Arial" w:hAnsi="Arial" w:cs="Arial"/>
          <w:color w:val="0A387A"/>
          <w:sz w:val="48"/>
        </w:rPr>
        <w:t xml:space="preserve"> (tous modules confondus)</w:t>
      </w:r>
      <w:r>
        <w:rPr>
          <w:rFonts w:ascii="Arial" w:hAnsi="Arial" w:cs="Arial"/>
          <w:color w:val="0A387A"/>
          <w:sz w:val="48"/>
        </w:rPr>
        <w:t xml:space="preserve"> </w:t>
      </w:r>
      <w:r w:rsidR="0013133A">
        <w:rPr>
          <w:rFonts w:ascii="Arial" w:hAnsi="Arial" w:cs="Arial"/>
          <w:color w:val="0A387A"/>
          <w:sz w:val="48"/>
        </w:rPr>
        <w:t xml:space="preserve">entre le </w:t>
      </w:r>
      <w:r w:rsidR="008714C3" w:rsidRPr="0013133A">
        <w:rPr>
          <w:rFonts w:ascii="Arial" w:hAnsi="Arial" w:cs="Arial"/>
          <w:color w:val="0A387A"/>
          <w:sz w:val="48"/>
        </w:rPr>
        <w:t>01/0</w:t>
      </w:r>
      <w:r w:rsidR="00C964C8" w:rsidRPr="0013133A">
        <w:rPr>
          <w:rFonts w:ascii="Arial" w:hAnsi="Arial" w:cs="Arial"/>
          <w:color w:val="0A387A"/>
          <w:sz w:val="48"/>
        </w:rPr>
        <w:t>1</w:t>
      </w:r>
      <w:r w:rsidR="008714C3" w:rsidRPr="0013133A">
        <w:rPr>
          <w:rFonts w:ascii="Arial" w:hAnsi="Arial" w:cs="Arial"/>
          <w:color w:val="0A387A"/>
          <w:sz w:val="48"/>
        </w:rPr>
        <w:t>/201</w:t>
      </w:r>
      <w:r w:rsidR="00C964C8" w:rsidRPr="0013133A">
        <w:rPr>
          <w:rFonts w:ascii="Arial" w:hAnsi="Arial" w:cs="Arial"/>
          <w:color w:val="0A387A"/>
          <w:sz w:val="48"/>
        </w:rPr>
        <w:t>2</w:t>
      </w:r>
      <w:r w:rsidR="0013133A">
        <w:rPr>
          <w:rFonts w:ascii="Arial" w:hAnsi="Arial" w:cs="Arial"/>
          <w:color w:val="0A387A"/>
          <w:sz w:val="48"/>
        </w:rPr>
        <w:t xml:space="preserve"> et le 31/12/2012</w:t>
      </w:r>
    </w:p>
    <w:p w:rsidR="00C07881" w:rsidRDefault="00C07881" w:rsidP="00B04F4D">
      <w:pPr>
        <w:jc w:val="both"/>
        <w:rPr>
          <w:rFonts w:ascii="Arial" w:hAnsi="Arial" w:cs="Arial"/>
          <w:sz w:val="22"/>
          <w:szCs w:val="22"/>
        </w:rPr>
      </w:pPr>
    </w:p>
    <w:p w:rsidR="004F15A6" w:rsidRPr="008714C3" w:rsidRDefault="004F15A6" w:rsidP="00B04F4D">
      <w:pPr>
        <w:jc w:val="both"/>
        <w:rPr>
          <w:rFonts w:ascii="Arial" w:hAnsi="Arial" w:cs="Arial"/>
          <w:sz w:val="22"/>
          <w:szCs w:val="22"/>
        </w:rPr>
      </w:pPr>
    </w:p>
    <w:p w:rsidR="00C07881" w:rsidRPr="00C07881" w:rsidRDefault="00C07881" w:rsidP="00B04F4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AA005A"/>
          <w:sz w:val="32"/>
        </w:rPr>
      </w:pPr>
      <w:r w:rsidRPr="00C07881">
        <w:rPr>
          <w:rFonts w:ascii="Arial" w:hAnsi="Arial" w:cs="Arial"/>
          <w:color w:val="AA005A"/>
          <w:sz w:val="32"/>
        </w:rPr>
        <w:t>Co</w:t>
      </w:r>
      <w:r w:rsidR="00671EF7">
        <w:rPr>
          <w:rFonts w:ascii="Arial" w:hAnsi="Arial" w:cs="Arial"/>
          <w:color w:val="AA005A"/>
          <w:sz w:val="32"/>
        </w:rPr>
        <w:t xml:space="preserve">nsommation de la dotation MERRI allouée à l’établissement de santé </w:t>
      </w:r>
      <w:r w:rsidR="007C14E3">
        <w:rPr>
          <w:rFonts w:ascii="Arial" w:hAnsi="Arial" w:cs="Arial"/>
          <w:color w:val="AA005A"/>
          <w:sz w:val="32"/>
        </w:rPr>
        <w:t>en 2012 au titre de la mission CIC</w:t>
      </w:r>
      <w:r w:rsidR="007C14E3">
        <w:t> </w:t>
      </w:r>
      <w:r w:rsidRPr="00C07881">
        <w:rPr>
          <w:rFonts w:ascii="Arial" w:hAnsi="Arial" w:cs="Arial"/>
          <w:color w:val="AA005A"/>
          <w:sz w:val="32"/>
        </w:rPr>
        <w:t>:</w:t>
      </w:r>
    </w:p>
    <w:p w:rsidR="00C07881" w:rsidRPr="008714C3" w:rsidRDefault="00C07881" w:rsidP="00B04F4D">
      <w:pPr>
        <w:jc w:val="both"/>
        <w:rPr>
          <w:rFonts w:ascii="Arial" w:hAnsi="Arial" w:cs="Arial"/>
          <w:sz w:val="22"/>
          <w:szCs w:val="22"/>
        </w:rPr>
      </w:pPr>
    </w:p>
    <w:p w:rsidR="008714C3" w:rsidRPr="008714C3" w:rsidRDefault="00671EF7" w:rsidP="00B04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allouée au</w:t>
      </w:r>
      <w:r w:rsidR="00922ED4">
        <w:rPr>
          <w:rFonts w:ascii="Arial" w:hAnsi="Arial" w:cs="Arial"/>
          <w:sz w:val="22"/>
          <w:szCs w:val="22"/>
        </w:rPr>
        <w:t xml:space="preserve"> </w:t>
      </w:r>
      <w:r w:rsidR="00396F20">
        <w:rPr>
          <w:rFonts w:ascii="Arial" w:hAnsi="Arial" w:cs="Arial"/>
          <w:sz w:val="22"/>
          <w:szCs w:val="22"/>
        </w:rPr>
        <w:t>CIC</w:t>
      </w:r>
      <w:r>
        <w:rPr>
          <w:rFonts w:ascii="Arial" w:hAnsi="Arial" w:cs="Arial"/>
          <w:sz w:val="22"/>
          <w:szCs w:val="22"/>
        </w:rPr>
        <w:t xml:space="preserve"> </w:t>
      </w:r>
      <w:r w:rsidR="008714C3" w:rsidRPr="008714C3">
        <w:rPr>
          <w:rFonts w:ascii="Arial" w:hAnsi="Arial" w:cs="Arial"/>
          <w:sz w:val="22"/>
          <w:szCs w:val="22"/>
        </w:rPr>
        <w:t>en 201</w:t>
      </w:r>
      <w:r w:rsidR="008714C3">
        <w:rPr>
          <w:rFonts w:ascii="Arial" w:hAnsi="Arial" w:cs="Arial"/>
          <w:sz w:val="22"/>
          <w:szCs w:val="22"/>
        </w:rPr>
        <w:t>2</w:t>
      </w:r>
      <w:r w:rsidR="008714C3" w:rsidRPr="008714C3">
        <w:rPr>
          <w:rFonts w:ascii="Arial" w:hAnsi="Arial" w:cs="Arial"/>
          <w:sz w:val="22"/>
          <w:szCs w:val="22"/>
        </w:rPr>
        <w:t xml:space="preserve"> (en €) : ………………………………</w:t>
      </w:r>
    </w:p>
    <w:p w:rsidR="008714C3" w:rsidRDefault="008714C3" w:rsidP="00B04F4D">
      <w:pPr>
        <w:jc w:val="both"/>
        <w:rPr>
          <w:rFonts w:ascii="Arial" w:hAnsi="Arial" w:cs="Arial"/>
          <w:sz w:val="22"/>
          <w:szCs w:val="22"/>
        </w:rPr>
      </w:pPr>
      <w:r w:rsidRPr="008714C3">
        <w:rPr>
          <w:rFonts w:ascii="Arial" w:hAnsi="Arial" w:cs="Arial"/>
          <w:sz w:val="22"/>
          <w:szCs w:val="22"/>
        </w:rPr>
        <w:t>Montant des dépenses engagées au 31/12/2012  (en €): ………………………..</w:t>
      </w:r>
    </w:p>
    <w:p w:rsidR="00922ED4" w:rsidRPr="008714C3" w:rsidRDefault="00922ED4" w:rsidP="00B04F4D">
      <w:pPr>
        <w:jc w:val="both"/>
        <w:rPr>
          <w:rFonts w:ascii="Arial" w:hAnsi="Arial" w:cs="Arial"/>
          <w:sz w:val="22"/>
          <w:szCs w:val="22"/>
        </w:rPr>
      </w:pPr>
    </w:p>
    <w:p w:rsidR="00C07881" w:rsidRPr="00C07881" w:rsidRDefault="00C07881" w:rsidP="00B04F4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AA005A"/>
          <w:sz w:val="32"/>
        </w:rPr>
      </w:pPr>
      <w:r>
        <w:rPr>
          <w:rFonts w:ascii="Arial" w:hAnsi="Arial" w:cs="Arial"/>
          <w:color w:val="AA005A"/>
          <w:sz w:val="32"/>
        </w:rPr>
        <w:t>Utilisation de</w:t>
      </w:r>
      <w:r w:rsidR="00396F20">
        <w:rPr>
          <w:rFonts w:ascii="Arial" w:hAnsi="Arial" w:cs="Arial"/>
          <w:color w:val="AA005A"/>
          <w:sz w:val="32"/>
        </w:rPr>
        <w:t xml:space="preserve"> l’</w:t>
      </w:r>
      <w:r>
        <w:rPr>
          <w:rFonts w:ascii="Arial" w:hAnsi="Arial" w:cs="Arial"/>
          <w:color w:val="AA005A"/>
          <w:sz w:val="32"/>
        </w:rPr>
        <w:t xml:space="preserve">enveloppe MERRI </w:t>
      </w:r>
      <w:r w:rsidR="006441C4">
        <w:rPr>
          <w:rFonts w:ascii="Arial" w:hAnsi="Arial" w:cs="Arial"/>
          <w:color w:val="AA005A"/>
          <w:sz w:val="32"/>
        </w:rPr>
        <w:t xml:space="preserve">allouée à l’établissement de santé </w:t>
      </w:r>
      <w:r w:rsidR="007C14E3">
        <w:rPr>
          <w:rFonts w:ascii="Arial" w:hAnsi="Arial" w:cs="Arial"/>
          <w:color w:val="AA005A"/>
          <w:sz w:val="32"/>
        </w:rPr>
        <w:t>en 2012 au titre de la mission CIC </w:t>
      </w:r>
      <w:r w:rsidR="006441C4">
        <w:rPr>
          <w:rFonts w:ascii="Arial" w:hAnsi="Arial" w:cs="Arial"/>
          <w:color w:val="AA005A"/>
          <w:sz w:val="32"/>
        </w:rPr>
        <w:t>:</w:t>
      </w:r>
    </w:p>
    <w:p w:rsidR="00B10F2A" w:rsidRPr="00094697" w:rsidRDefault="00B10F2A" w:rsidP="00B04F4D">
      <w:pPr>
        <w:jc w:val="both"/>
        <w:rPr>
          <w:rFonts w:ascii="Arial" w:hAnsi="Arial" w:cs="Arial"/>
          <w:sz w:val="22"/>
          <w:szCs w:val="22"/>
        </w:rPr>
      </w:pPr>
    </w:p>
    <w:p w:rsidR="00B10F2A" w:rsidRPr="006441C4" w:rsidRDefault="00B46EC0" w:rsidP="00B04F4D">
      <w:pPr>
        <w:jc w:val="both"/>
        <w:rPr>
          <w:rFonts w:ascii="Arial" w:hAnsi="Arial" w:cs="Arial"/>
          <w:sz w:val="22"/>
          <w:szCs w:val="22"/>
        </w:rPr>
      </w:pPr>
      <w:r w:rsidRPr="006441C4">
        <w:rPr>
          <w:rFonts w:ascii="Arial" w:hAnsi="Arial" w:cs="Arial"/>
          <w:sz w:val="22"/>
          <w:szCs w:val="22"/>
        </w:rPr>
        <w:t>R</w:t>
      </w:r>
      <w:r w:rsidR="007C20BD" w:rsidRPr="006441C4">
        <w:rPr>
          <w:rFonts w:ascii="Arial" w:hAnsi="Arial" w:cs="Arial"/>
          <w:sz w:val="22"/>
          <w:szCs w:val="22"/>
        </w:rPr>
        <w:t>enseigne</w:t>
      </w:r>
      <w:r w:rsidR="00A0221F" w:rsidRPr="006441C4">
        <w:rPr>
          <w:rFonts w:ascii="Arial" w:hAnsi="Arial" w:cs="Arial"/>
          <w:sz w:val="22"/>
          <w:szCs w:val="22"/>
        </w:rPr>
        <w:t>r</w:t>
      </w:r>
      <w:r w:rsidR="00094697" w:rsidRPr="006441C4">
        <w:rPr>
          <w:rFonts w:ascii="Arial" w:hAnsi="Arial" w:cs="Arial"/>
          <w:sz w:val="22"/>
          <w:szCs w:val="22"/>
        </w:rPr>
        <w:t xml:space="preserve"> le tableau </w:t>
      </w:r>
      <w:r w:rsidR="00122FC6" w:rsidRPr="006441C4">
        <w:rPr>
          <w:rFonts w:ascii="Arial" w:hAnsi="Arial" w:cs="Arial"/>
          <w:sz w:val="22"/>
          <w:szCs w:val="22"/>
        </w:rPr>
        <w:t xml:space="preserve">de la </w:t>
      </w:r>
      <w:r w:rsidR="00E30992" w:rsidRPr="006441C4">
        <w:rPr>
          <w:rFonts w:ascii="Arial" w:hAnsi="Arial" w:cs="Arial"/>
          <w:sz w:val="22"/>
          <w:szCs w:val="22"/>
        </w:rPr>
        <w:t>feuill</w:t>
      </w:r>
      <w:r w:rsidR="00771079" w:rsidRPr="006441C4">
        <w:rPr>
          <w:rFonts w:ascii="Arial" w:hAnsi="Arial" w:cs="Arial"/>
          <w:sz w:val="22"/>
          <w:szCs w:val="22"/>
        </w:rPr>
        <w:t>e nommée « utilisation des crédits »</w:t>
      </w:r>
      <w:r w:rsidR="00E30992" w:rsidRPr="006441C4">
        <w:rPr>
          <w:rFonts w:ascii="Arial" w:hAnsi="Arial" w:cs="Arial"/>
          <w:sz w:val="22"/>
          <w:szCs w:val="22"/>
        </w:rPr>
        <w:t xml:space="preserve"> du document Excel joint</w:t>
      </w:r>
      <w:r w:rsidR="009E4C25">
        <w:rPr>
          <w:rFonts w:ascii="Arial" w:hAnsi="Arial" w:cs="Arial"/>
          <w:sz w:val="22"/>
          <w:szCs w:val="22"/>
        </w:rPr>
        <w:t>.</w:t>
      </w:r>
      <w:r w:rsidR="00122FC6" w:rsidRPr="006441C4">
        <w:rPr>
          <w:rFonts w:ascii="Arial" w:hAnsi="Arial" w:cs="Arial"/>
          <w:sz w:val="22"/>
          <w:szCs w:val="22"/>
        </w:rPr>
        <w:t xml:space="preserve"> </w:t>
      </w:r>
    </w:p>
    <w:p w:rsidR="00023F5C" w:rsidRDefault="00023F5C" w:rsidP="00B04F4D">
      <w:pPr>
        <w:jc w:val="both"/>
        <w:rPr>
          <w:rFonts w:ascii="Arial" w:hAnsi="Arial" w:cs="Arial"/>
          <w:sz w:val="22"/>
          <w:szCs w:val="22"/>
        </w:rPr>
      </w:pPr>
    </w:p>
    <w:p w:rsidR="00E52E98" w:rsidRPr="00A35E23" w:rsidRDefault="00E52E98" w:rsidP="00B04F4D">
      <w:pPr>
        <w:jc w:val="both"/>
        <w:rPr>
          <w:rFonts w:ascii="Arial" w:hAnsi="Arial" w:cs="Arial"/>
          <w:sz w:val="22"/>
          <w:szCs w:val="22"/>
        </w:rPr>
      </w:pPr>
    </w:p>
    <w:sectPr w:rsidR="00E52E98" w:rsidRPr="00A35E23" w:rsidSect="00ED4AB5">
      <w:headerReference w:type="default" r:id="rId10"/>
      <w:footerReference w:type="default" r:id="rId11"/>
      <w:headerReference w:type="first" r:id="rId12"/>
      <w:type w:val="continuous"/>
      <w:pgSz w:w="11900" w:h="16840"/>
      <w:pgMar w:top="1418" w:right="1268" w:bottom="284" w:left="1418" w:header="709" w:footer="57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5B" w:rsidRDefault="00067E5B">
      <w:r>
        <w:separator/>
      </w:r>
    </w:p>
  </w:endnote>
  <w:endnote w:type="continuationSeparator" w:id="0">
    <w:p w:rsidR="00067E5B" w:rsidRDefault="0006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ros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6298"/>
      <w:docPartObj>
        <w:docPartGallery w:val="Page Numbers (Bottom of Page)"/>
        <w:docPartUnique/>
      </w:docPartObj>
    </w:sdtPr>
    <w:sdtContent>
      <w:p w:rsidR="00067E5B" w:rsidRPr="000D0A28" w:rsidRDefault="00067E5B" w:rsidP="00861B1C">
        <w:pPr>
          <w:pStyle w:val="Pieddepage"/>
        </w:pPr>
        <w:r w:rsidRPr="007248C5">
          <w:rPr>
            <w:rFonts w:ascii="Arial" w:hAnsi="Arial" w:cs="Arial"/>
            <w:noProof/>
            <w:color w:val="0A387A"/>
            <w:sz w:val="20"/>
            <w:lang w:eastAsia="zh-TW"/>
          </w:rPr>
          <w:pict>
            <v:group id="_x0000_s2057" style="position:absolute;margin-left:0;margin-top:0;width:34.4pt;height:56.45pt;z-index:251660800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 style="mso-next-textbox:#_x0000_s2059">
                  <w:txbxContent>
                    <w:p w:rsidR="00067E5B" w:rsidRDefault="00067E5B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841183" w:rsidRPr="0084118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5B" w:rsidRDefault="00067E5B">
      <w:r>
        <w:separator/>
      </w:r>
    </w:p>
  </w:footnote>
  <w:footnote w:type="continuationSeparator" w:id="0">
    <w:p w:rsidR="00067E5B" w:rsidRDefault="00067E5B">
      <w:r>
        <w:continuationSeparator/>
      </w:r>
    </w:p>
  </w:footnote>
  <w:footnote w:id="1">
    <w:p w:rsidR="00067E5B" w:rsidRPr="00057245" w:rsidRDefault="00067E5B">
      <w:pPr>
        <w:pStyle w:val="Notedebasdepage"/>
        <w:rPr>
          <w:sz w:val="24"/>
        </w:rPr>
      </w:pPr>
      <w:r w:rsidRPr="00057245">
        <w:rPr>
          <w:rStyle w:val="Appelnotedebasdep"/>
          <w:sz w:val="24"/>
        </w:rPr>
        <w:footnoteRef/>
      </w:r>
      <w:r w:rsidRPr="00057245">
        <w:rPr>
          <w:sz w:val="24"/>
        </w:rPr>
        <w:t xml:space="preserve"> Pour les CIC multi-modulaire, cocher autant de case</w:t>
      </w:r>
      <w:r w:rsidR="00841183">
        <w:rPr>
          <w:sz w:val="24"/>
        </w:rPr>
        <w:t>s</w:t>
      </w:r>
      <w:r w:rsidRPr="00057245">
        <w:rPr>
          <w:sz w:val="24"/>
        </w:rPr>
        <w:t xml:space="preserve"> que </w:t>
      </w:r>
      <w:r w:rsidR="00841183">
        <w:rPr>
          <w:sz w:val="24"/>
        </w:rPr>
        <w:t xml:space="preserve">de </w:t>
      </w:r>
      <w:r w:rsidRPr="00057245">
        <w:rPr>
          <w:sz w:val="24"/>
        </w:rPr>
        <w:t>module</w:t>
      </w:r>
      <w:r w:rsidR="00841183">
        <w:rPr>
          <w:sz w:val="24"/>
        </w:rPr>
        <w:t>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5B" w:rsidRDefault="00067E5B">
    <w:pPr>
      <w:pStyle w:val="En-tte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-447675</wp:posOffset>
          </wp:positionV>
          <wp:extent cx="7632065" cy="10692130"/>
          <wp:effectExtent l="19050" t="0" r="6985" b="0"/>
          <wp:wrapNone/>
          <wp:docPr id="5" name="Image 5" descr="page-i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-in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5B" w:rsidRDefault="00067E5B">
    <w:pPr>
      <w:pStyle w:val="En-tte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-497840</wp:posOffset>
          </wp:positionV>
          <wp:extent cx="7655190" cy="10782300"/>
          <wp:effectExtent l="19050" t="0" r="2910" b="0"/>
          <wp:wrapNone/>
          <wp:docPr id="2" name="Image 2" descr="COUV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V-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5190" cy="1078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53A"/>
    <w:multiLevelType w:val="hybridMultilevel"/>
    <w:tmpl w:val="54C8D734"/>
    <w:lvl w:ilvl="0" w:tplc="C1A0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9AB"/>
    <w:multiLevelType w:val="hybridMultilevel"/>
    <w:tmpl w:val="F8E28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04C3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42ED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143D"/>
    <w:multiLevelType w:val="hybridMultilevel"/>
    <w:tmpl w:val="BB2E46E8"/>
    <w:lvl w:ilvl="0" w:tplc="930A7938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1873"/>
    <w:multiLevelType w:val="hybridMultilevel"/>
    <w:tmpl w:val="5B8C8BA2"/>
    <w:lvl w:ilvl="0" w:tplc="3CD8803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6E229E"/>
    <w:multiLevelType w:val="hybridMultilevel"/>
    <w:tmpl w:val="CCB285BC"/>
    <w:lvl w:ilvl="0" w:tplc="C406C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56E0F"/>
    <w:multiLevelType w:val="hybridMultilevel"/>
    <w:tmpl w:val="6EE6E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07EF1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86B99"/>
    <w:multiLevelType w:val="hybridMultilevel"/>
    <w:tmpl w:val="9ACAE3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E6FC4"/>
    <w:multiLevelType w:val="hybridMultilevel"/>
    <w:tmpl w:val="7DCC9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6496"/>
    <w:multiLevelType w:val="multilevel"/>
    <w:tmpl w:val="B6A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26B770CE"/>
    <w:multiLevelType w:val="hybridMultilevel"/>
    <w:tmpl w:val="264A54C8"/>
    <w:lvl w:ilvl="0" w:tplc="863ABF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0D17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2475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B5027"/>
    <w:multiLevelType w:val="hybridMultilevel"/>
    <w:tmpl w:val="F8E28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80103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37BF3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1556D"/>
    <w:multiLevelType w:val="hybridMultilevel"/>
    <w:tmpl w:val="E63A04F6"/>
    <w:lvl w:ilvl="0" w:tplc="C574A9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6637D"/>
    <w:multiLevelType w:val="multilevel"/>
    <w:tmpl w:val="B6A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0">
    <w:nsid w:val="4A515292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87EF7"/>
    <w:multiLevelType w:val="hybridMultilevel"/>
    <w:tmpl w:val="E70A0380"/>
    <w:lvl w:ilvl="0" w:tplc="2F1A8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846D7"/>
    <w:multiLevelType w:val="hybridMultilevel"/>
    <w:tmpl w:val="CCDA710E"/>
    <w:lvl w:ilvl="0" w:tplc="2A00B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B773B3"/>
    <w:multiLevelType w:val="hybridMultilevel"/>
    <w:tmpl w:val="89482F52"/>
    <w:lvl w:ilvl="0" w:tplc="CFAA4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06F14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25311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700"/>
    <w:multiLevelType w:val="hybridMultilevel"/>
    <w:tmpl w:val="0C1C05C6"/>
    <w:lvl w:ilvl="0" w:tplc="2454F372">
      <w:start w:val="201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5F95D67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757A5"/>
    <w:multiLevelType w:val="hybridMultilevel"/>
    <w:tmpl w:val="5E902C92"/>
    <w:lvl w:ilvl="0" w:tplc="4C220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B608D"/>
    <w:multiLevelType w:val="hybridMultilevel"/>
    <w:tmpl w:val="B6C2BA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01325"/>
    <w:multiLevelType w:val="hybridMultilevel"/>
    <w:tmpl w:val="6FD250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7105D"/>
    <w:multiLevelType w:val="hybridMultilevel"/>
    <w:tmpl w:val="C3FE7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A39A1"/>
    <w:multiLevelType w:val="hybridMultilevel"/>
    <w:tmpl w:val="9B801082"/>
    <w:lvl w:ilvl="0" w:tplc="04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1214848"/>
    <w:multiLevelType w:val="hybridMultilevel"/>
    <w:tmpl w:val="D17AA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E5AAD"/>
    <w:multiLevelType w:val="hybridMultilevel"/>
    <w:tmpl w:val="B4DC03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D0E60"/>
    <w:multiLevelType w:val="hybridMultilevel"/>
    <w:tmpl w:val="A912A4C8"/>
    <w:lvl w:ilvl="0" w:tplc="D2744488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92ABC"/>
    <w:multiLevelType w:val="hybridMultilevel"/>
    <w:tmpl w:val="350EBB90"/>
    <w:lvl w:ilvl="0" w:tplc="6718666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F0DC5"/>
    <w:multiLevelType w:val="hybridMultilevel"/>
    <w:tmpl w:val="7A64C60A"/>
    <w:lvl w:ilvl="0" w:tplc="5BA404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37"/>
  </w:num>
  <w:num w:numId="5">
    <w:abstractNumId w:val="14"/>
  </w:num>
  <w:num w:numId="6">
    <w:abstractNumId w:val="19"/>
  </w:num>
  <w:num w:numId="7">
    <w:abstractNumId w:val="20"/>
  </w:num>
  <w:num w:numId="8">
    <w:abstractNumId w:val="13"/>
  </w:num>
  <w:num w:numId="9">
    <w:abstractNumId w:val="17"/>
  </w:num>
  <w:num w:numId="10">
    <w:abstractNumId w:val="31"/>
  </w:num>
  <w:num w:numId="11">
    <w:abstractNumId w:val="27"/>
  </w:num>
  <w:num w:numId="12">
    <w:abstractNumId w:val="3"/>
  </w:num>
  <w:num w:numId="13">
    <w:abstractNumId w:val="16"/>
  </w:num>
  <w:num w:numId="14">
    <w:abstractNumId w:val="24"/>
  </w:num>
  <w:num w:numId="15">
    <w:abstractNumId w:val="33"/>
  </w:num>
  <w:num w:numId="16">
    <w:abstractNumId w:val="2"/>
  </w:num>
  <w:num w:numId="17">
    <w:abstractNumId w:val="18"/>
  </w:num>
  <w:num w:numId="18">
    <w:abstractNumId w:val="28"/>
  </w:num>
  <w:num w:numId="19">
    <w:abstractNumId w:val="5"/>
  </w:num>
  <w:num w:numId="20">
    <w:abstractNumId w:val="22"/>
  </w:num>
  <w:num w:numId="21">
    <w:abstractNumId w:val="21"/>
  </w:num>
  <w:num w:numId="22">
    <w:abstractNumId w:val="32"/>
  </w:num>
  <w:num w:numId="23">
    <w:abstractNumId w:val="1"/>
  </w:num>
  <w:num w:numId="24">
    <w:abstractNumId w:val="15"/>
  </w:num>
  <w:num w:numId="25">
    <w:abstractNumId w:val="12"/>
  </w:num>
  <w:num w:numId="26">
    <w:abstractNumId w:val="4"/>
  </w:num>
  <w:num w:numId="27">
    <w:abstractNumId w:val="35"/>
  </w:num>
  <w:num w:numId="28">
    <w:abstractNumId w:val="26"/>
  </w:num>
  <w:num w:numId="29">
    <w:abstractNumId w:val="36"/>
  </w:num>
  <w:num w:numId="30">
    <w:abstractNumId w:val="8"/>
  </w:num>
  <w:num w:numId="31">
    <w:abstractNumId w:val="29"/>
  </w:num>
  <w:num w:numId="32">
    <w:abstractNumId w:val="34"/>
  </w:num>
  <w:num w:numId="33">
    <w:abstractNumId w:val="9"/>
  </w:num>
  <w:num w:numId="34">
    <w:abstractNumId w:val="6"/>
  </w:num>
  <w:num w:numId="35">
    <w:abstractNumId w:val="10"/>
  </w:num>
  <w:num w:numId="36">
    <w:abstractNumId w:val="30"/>
  </w:num>
  <w:num w:numId="37">
    <w:abstractNumId w:val="11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1">
      <o:colormenu v:ext="edit" fillcolor="none" strokecolor="non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3E87"/>
    <w:rsid w:val="0000228B"/>
    <w:rsid w:val="00005933"/>
    <w:rsid w:val="000111BD"/>
    <w:rsid w:val="00013486"/>
    <w:rsid w:val="00016230"/>
    <w:rsid w:val="00016633"/>
    <w:rsid w:val="00020246"/>
    <w:rsid w:val="0002025C"/>
    <w:rsid w:val="00021412"/>
    <w:rsid w:val="00023F5C"/>
    <w:rsid w:val="00024BDD"/>
    <w:rsid w:val="000316CE"/>
    <w:rsid w:val="000360D0"/>
    <w:rsid w:val="00045D4C"/>
    <w:rsid w:val="000465B9"/>
    <w:rsid w:val="000535E5"/>
    <w:rsid w:val="00057245"/>
    <w:rsid w:val="0006269E"/>
    <w:rsid w:val="00067E5B"/>
    <w:rsid w:val="00081DBC"/>
    <w:rsid w:val="0008502E"/>
    <w:rsid w:val="00086C1E"/>
    <w:rsid w:val="00091C11"/>
    <w:rsid w:val="00092126"/>
    <w:rsid w:val="000939C7"/>
    <w:rsid w:val="00094697"/>
    <w:rsid w:val="000A0460"/>
    <w:rsid w:val="000A43FA"/>
    <w:rsid w:val="000B794F"/>
    <w:rsid w:val="000C5CC1"/>
    <w:rsid w:val="000C6FEC"/>
    <w:rsid w:val="000D0BE7"/>
    <w:rsid w:val="000D5392"/>
    <w:rsid w:val="000E3C21"/>
    <w:rsid w:val="000E4072"/>
    <w:rsid w:val="000E549A"/>
    <w:rsid w:val="0010114B"/>
    <w:rsid w:val="00101754"/>
    <w:rsid w:val="001114CD"/>
    <w:rsid w:val="00114A02"/>
    <w:rsid w:val="001208FE"/>
    <w:rsid w:val="00121FD1"/>
    <w:rsid w:val="00122FC6"/>
    <w:rsid w:val="0013133A"/>
    <w:rsid w:val="0014244A"/>
    <w:rsid w:val="001467EF"/>
    <w:rsid w:val="001560A8"/>
    <w:rsid w:val="0016370C"/>
    <w:rsid w:val="00163D61"/>
    <w:rsid w:val="001751F6"/>
    <w:rsid w:val="001767A2"/>
    <w:rsid w:val="0018144D"/>
    <w:rsid w:val="00196511"/>
    <w:rsid w:val="00196747"/>
    <w:rsid w:val="001A1B91"/>
    <w:rsid w:val="001B045E"/>
    <w:rsid w:val="001B2A0A"/>
    <w:rsid w:val="001C0D75"/>
    <w:rsid w:val="001C295F"/>
    <w:rsid w:val="001C4F33"/>
    <w:rsid w:val="001D3796"/>
    <w:rsid w:val="001E001A"/>
    <w:rsid w:val="001F0211"/>
    <w:rsid w:val="002017EC"/>
    <w:rsid w:val="0020421D"/>
    <w:rsid w:val="002069FB"/>
    <w:rsid w:val="00215133"/>
    <w:rsid w:val="00220865"/>
    <w:rsid w:val="002222F8"/>
    <w:rsid w:val="00223818"/>
    <w:rsid w:val="00236CA9"/>
    <w:rsid w:val="00252E28"/>
    <w:rsid w:val="002554AE"/>
    <w:rsid w:val="00264930"/>
    <w:rsid w:val="002674DB"/>
    <w:rsid w:val="00272FDD"/>
    <w:rsid w:val="0029290C"/>
    <w:rsid w:val="002A0E97"/>
    <w:rsid w:val="002A5BDC"/>
    <w:rsid w:val="002B1D8A"/>
    <w:rsid w:val="002B7CF9"/>
    <w:rsid w:val="002C346D"/>
    <w:rsid w:val="002C44FB"/>
    <w:rsid w:val="002C44FE"/>
    <w:rsid w:val="002D2B7D"/>
    <w:rsid w:val="002D2E31"/>
    <w:rsid w:val="002D6D44"/>
    <w:rsid w:val="002E557B"/>
    <w:rsid w:val="002E6A8D"/>
    <w:rsid w:val="002F3DDA"/>
    <w:rsid w:val="002F63D2"/>
    <w:rsid w:val="002F7396"/>
    <w:rsid w:val="003035C3"/>
    <w:rsid w:val="00304566"/>
    <w:rsid w:val="00311F19"/>
    <w:rsid w:val="0031305D"/>
    <w:rsid w:val="00332A64"/>
    <w:rsid w:val="00332F07"/>
    <w:rsid w:val="0033305F"/>
    <w:rsid w:val="00341E04"/>
    <w:rsid w:val="003431FF"/>
    <w:rsid w:val="00346A81"/>
    <w:rsid w:val="00356842"/>
    <w:rsid w:val="003574A0"/>
    <w:rsid w:val="00380780"/>
    <w:rsid w:val="003927CF"/>
    <w:rsid w:val="003928F9"/>
    <w:rsid w:val="00392E2F"/>
    <w:rsid w:val="003946B0"/>
    <w:rsid w:val="00396F20"/>
    <w:rsid w:val="003A09AC"/>
    <w:rsid w:val="003A315B"/>
    <w:rsid w:val="003A7B69"/>
    <w:rsid w:val="003B226C"/>
    <w:rsid w:val="003B3229"/>
    <w:rsid w:val="003B4D15"/>
    <w:rsid w:val="003C4F4A"/>
    <w:rsid w:val="003C59BA"/>
    <w:rsid w:val="003D097F"/>
    <w:rsid w:val="003D2413"/>
    <w:rsid w:val="003D476A"/>
    <w:rsid w:val="003D4E72"/>
    <w:rsid w:val="003E05D3"/>
    <w:rsid w:val="003E1F93"/>
    <w:rsid w:val="003F15B1"/>
    <w:rsid w:val="00411A84"/>
    <w:rsid w:val="00411C73"/>
    <w:rsid w:val="00413B28"/>
    <w:rsid w:val="00417987"/>
    <w:rsid w:val="0042419E"/>
    <w:rsid w:val="00425ACA"/>
    <w:rsid w:val="00436426"/>
    <w:rsid w:val="00442AEE"/>
    <w:rsid w:val="004440BC"/>
    <w:rsid w:val="004445BC"/>
    <w:rsid w:val="00452F1D"/>
    <w:rsid w:val="004572B0"/>
    <w:rsid w:val="004647F3"/>
    <w:rsid w:val="00464BAC"/>
    <w:rsid w:val="004674BE"/>
    <w:rsid w:val="0047288F"/>
    <w:rsid w:val="00475056"/>
    <w:rsid w:val="0047652E"/>
    <w:rsid w:val="00487ABB"/>
    <w:rsid w:val="00497D5B"/>
    <w:rsid w:val="004A14F3"/>
    <w:rsid w:val="004A1AFB"/>
    <w:rsid w:val="004A4B46"/>
    <w:rsid w:val="004A6DF3"/>
    <w:rsid w:val="004B2CB8"/>
    <w:rsid w:val="004B432F"/>
    <w:rsid w:val="004C640B"/>
    <w:rsid w:val="004D0B1B"/>
    <w:rsid w:val="004D0E0D"/>
    <w:rsid w:val="004D6125"/>
    <w:rsid w:val="004E3E36"/>
    <w:rsid w:val="004F15A6"/>
    <w:rsid w:val="004F61D1"/>
    <w:rsid w:val="005028E9"/>
    <w:rsid w:val="00512232"/>
    <w:rsid w:val="00517518"/>
    <w:rsid w:val="00523F08"/>
    <w:rsid w:val="00527141"/>
    <w:rsid w:val="005302D8"/>
    <w:rsid w:val="00535CC5"/>
    <w:rsid w:val="00536CF8"/>
    <w:rsid w:val="0053741A"/>
    <w:rsid w:val="00537B45"/>
    <w:rsid w:val="00540816"/>
    <w:rsid w:val="00541ECB"/>
    <w:rsid w:val="00552F6A"/>
    <w:rsid w:val="005620BA"/>
    <w:rsid w:val="00562369"/>
    <w:rsid w:val="0057264D"/>
    <w:rsid w:val="00574913"/>
    <w:rsid w:val="0057743C"/>
    <w:rsid w:val="005809C6"/>
    <w:rsid w:val="00591EF9"/>
    <w:rsid w:val="005A7D7A"/>
    <w:rsid w:val="005E259E"/>
    <w:rsid w:val="005E65B1"/>
    <w:rsid w:val="005F6B2C"/>
    <w:rsid w:val="005F6E10"/>
    <w:rsid w:val="00610C9F"/>
    <w:rsid w:val="00613727"/>
    <w:rsid w:val="0062337F"/>
    <w:rsid w:val="0062576D"/>
    <w:rsid w:val="006273DF"/>
    <w:rsid w:val="006356F7"/>
    <w:rsid w:val="0064143B"/>
    <w:rsid w:val="006441C4"/>
    <w:rsid w:val="00645CA7"/>
    <w:rsid w:val="006535BA"/>
    <w:rsid w:val="0065565D"/>
    <w:rsid w:val="0067031D"/>
    <w:rsid w:val="00671EF7"/>
    <w:rsid w:val="00672168"/>
    <w:rsid w:val="00675254"/>
    <w:rsid w:val="00677F97"/>
    <w:rsid w:val="006840F6"/>
    <w:rsid w:val="006943F3"/>
    <w:rsid w:val="006A0DB9"/>
    <w:rsid w:val="006A7CEA"/>
    <w:rsid w:val="006A7DD7"/>
    <w:rsid w:val="006B351D"/>
    <w:rsid w:val="006C3BF9"/>
    <w:rsid w:val="006C47F0"/>
    <w:rsid w:val="006C6E06"/>
    <w:rsid w:val="006C6F2C"/>
    <w:rsid w:val="006E382D"/>
    <w:rsid w:val="006E65CF"/>
    <w:rsid w:val="006E673B"/>
    <w:rsid w:val="006E7BD8"/>
    <w:rsid w:val="006F1022"/>
    <w:rsid w:val="006F4DB4"/>
    <w:rsid w:val="00705E35"/>
    <w:rsid w:val="0071389B"/>
    <w:rsid w:val="007219D5"/>
    <w:rsid w:val="007248C5"/>
    <w:rsid w:val="00734EC3"/>
    <w:rsid w:val="0074193F"/>
    <w:rsid w:val="00742D36"/>
    <w:rsid w:val="00743AF4"/>
    <w:rsid w:val="007443D7"/>
    <w:rsid w:val="0075029D"/>
    <w:rsid w:val="007508C7"/>
    <w:rsid w:val="0075264A"/>
    <w:rsid w:val="00752A27"/>
    <w:rsid w:val="0075521D"/>
    <w:rsid w:val="00757AE6"/>
    <w:rsid w:val="00762ED8"/>
    <w:rsid w:val="007636A7"/>
    <w:rsid w:val="00765D19"/>
    <w:rsid w:val="00767F01"/>
    <w:rsid w:val="00771079"/>
    <w:rsid w:val="00774532"/>
    <w:rsid w:val="007758DC"/>
    <w:rsid w:val="00780630"/>
    <w:rsid w:val="0078587D"/>
    <w:rsid w:val="00790806"/>
    <w:rsid w:val="00794867"/>
    <w:rsid w:val="0079552B"/>
    <w:rsid w:val="007A0945"/>
    <w:rsid w:val="007A18A4"/>
    <w:rsid w:val="007B192D"/>
    <w:rsid w:val="007B1AB2"/>
    <w:rsid w:val="007B52CA"/>
    <w:rsid w:val="007C0DAD"/>
    <w:rsid w:val="007C14E3"/>
    <w:rsid w:val="007C20BD"/>
    <w:rsid w:val="007D0AB0"/>
    <w:rsid w:val="007D443E"/>
    <w:rsid w:val="007E24CE"/>
    <w:rsid w:val="007F44A2"/>
    <w:rsid w:val="007F537C"/>
    <w:rsid w:val="00800AB3"/>
    <w:rsid w:val="00803B19"/>
    <w:rsid w:val="00814A50"/>
    <w:rsid w:val="008203C4"/>
    <w:rsid w:val="00821BE7"/>
    <w:rsid w:val="008220AD"/>
    <w:rsid w:val="00826331"/>
    <w:rsid w:val="00826ECD"/>
    <w:rsid w:val="008341A5"/>
    <w:rsid w:val="00837E0D"/>
    <w:rsid w:val="00841183"/>
    <w:rsid w:val="00843E87"/>
    <w:rsid w:val="0084588E"/>
    <w:rsid w:val="008517C7"/>
    <w:rsid w:val="0085711D"/>
    <w:rsid w:val="008573D0"/>
    <w:rsid w:val="00861B1C"/>
    <w:rsid w:val="00862660"/>
    <w:rsid w:val="00865E53"/>
    <w:rsid w:val="008714C3"/>
    <w:rsid w:val="00874713"/>
    <w:rsid w:val="00882251"/>
    <w:rsid w:val="008975BD"/>
    <w:rsid w:val="008A65EB"/>
    <w:rsid w:val="008A66A7"/>
    <w:rsid w:val="008B4587"/>
    <w:rsid w:val="008C42B6"/>
    <w:rsid w:val="008D0A4C"/>
    <w:rsid w:val="008D48D7"/>
    <w:rsid w:val="008D6C3C"/>
    <w:rsid w:val="008E3EE2"/>
    <w:rsid w:val="008F0FA0"/>
    <w:rsid w:val="008F5D68"/>
    <w:rsid w:val="008F6515"/>
    <w:rsid w:val="00903695"/>
    <w:rsid w:val="00910292"/>
    <w:rsid w:val="00910B41"/>
    <w:rsid w:val="00912AE8"/>
    <w:rsid w:val="00922ED4"/>
    <w:rsid w:val="00925881"/>
    <w:rsid w:val="0092690D"/>
    <w:rsid w:val="0092726E"/>
    <w:rsid w:val="0093133A"/>
    <w:rsid w:val="00932451"/>
    <w:rsid w:val="00934299"/>
    <w:rsid w:val="00934870"/>
    <w:rsid w:val="00947715"/>
    <w:rsid w:val="00960EFB"/>
    <w:rsid w:val="009651BF"/>
    <w:rsid w:val="009710A1"/>
    <w:rsid w:val="00971E13"/>
    <w:rsid w:val="00972688"/>
    <w:rsid w:val="00981833"/>
    <w:rsid w:val="00981DC3"/>
    <w:rsid w:val="009850AD"/>
    <w:rsid w:val="00990595"/>
    <w:rsid w:val="00994265"/>
    <w:rsid w:val="009A1561"/>
    <w:rsid w:val="009B0AE6"/>
    <w:rsid w:val="009B6F60"/>
    <w:rsid w:val="009C3788"/>
    <w:rsid w:val="009C5E27"/>
    <w:rsid w:val="009C604F"/>
    <w:rsid w:val="009C7A72"/>
    <w:rsid w:val="009D00BD"/>
    <w:rsid w:val="009D0B01"/>
    <w:rsid w:val="009D38D3"/>
    <w:rsid w:val="009D52C0"/>
    <w:rsid w:val="009E17E9"/>
    <w:rsid w:val="009E4C25"/>
    <w:rsid w:val="009E5EFD"/>
    <w:rsid w:val="009F3284"/>
    <w:rsid w:val="009F6C10"/>
    <w:rsid w:val="00A00AF0"/>
    <w:rsid w:val="00A00FEE"/>
    <w:rsid w:val="00A015FE"/>
    <w:rsid w:val="00A0221F"/>
    <w:rsid w:val="00A05A8B"/>
    <w:rsid w:val="00A11269"/>
    <w:rsid w:val="00A12587"/>
    <w:rsid w:val="00A145DE"/>
    <w:rsid w:val="00A175D7"/>
    <w:rsid w:val="00A24192"/>
    <w:rsid w:val="00A24E1A"/>
    <w:rsid w:val="00A30B49"/>
    <w:rsid w:val="00A35E23"/>
    <w:rsid w:val="00A35EBF"/>
    <w:rsid w:val="00A40E10"/>
    <w:rsid w:val="00A420F1"/>
    <w:rsid w:val="00A429AF"/>
    <w:rsid w:val="00A53361"/>
    <w:rsid w:val="00A62B17"/>
    <w:rsid w:val="00A65B18"/>
    <w:rsid w:val="00A75D82"/>
    <w:rsid w:val="00A768ED"/>
    <w:rsid w:val="00A83140"/>
    <w:rsid w:val="00A84220"/>
    <w:rsid w:val="00A95F69"/>
    <w:rsid w:val="00AA7EFC"/>
    <w:rsid w:val="00AD4727"/>
    <w:rsid w:val="00AD4AE3"/>
    <w:rsid w:val="00AE1E54"/>
    <w:rsid w:val="00AE4FA4"/>
    <w:rsid w:val="00AF4424"/>
    <w:rsid w:val="00B04F4D"/>
    <w:rsid w:val="00B10F2A"/>
    <w:rsid w:val="00B176F3"/>
    <w:rsid w:val="00B17D13"/>
    <w:rsid w:val="00B24D5E"/>
    <w:rsid w:val="00B46EC0"/>
    <w:rsid w:val="00B478AD"/>
    <w:rsid w:val="00B610CB"/>
    <w:rsid w:val="00B626F0"/>
    <w:rsid w:val="00B6359B"/>
    <w:rsid w:val="00B70751"/>
    <w:rsid w:val="00B77491"/>
    <w:rsid w:val="00B83FB6"/>
    <w:rsid w:val="00B87DBD"/>
    <w:rsid w:val="00B9260B"/>
    <w:rsid w:val="00B94183"/>
    <w:rsid w:val="00B94644"/>
    <w:rsid w:val="00BA3446"/>
    <w:rsid w:val="00BB0712"/>
    <w:rsid w:val="00BB6002"/>
    <w:rsid w:val="00BC277F"/>
    <w:rsid w:val="00BD3713"/>
    <w:rsid w:val="00BD6688"/>
    <w:rsid w:val="00BD7A53"/>
    <w:rsid w:val="00BE6A2A"/>
    <w:rsid w:val="00BF1D3E"/>
    <w:rsid w:val="00BF54F8"/>
    <w:rsid w:val="00C00AE1"/>
    <w:rsid w:val="00C06CF9"/>
    <w:rsid w:val="00C07881"/>
    <w:rsid w:val="00C11248"/>
    <w:rsid w:val="00C24BA2"/>
    <w:rsid w:val="00C33CE4"/>
    <w:rsid w:val="00C35DD7"/>
    <w:rsid w:val="00C3606F"/>
    <w:rsid w:val="00C40B6B"/>
    <w:rsid w:val="00C4523F"/>
    <w:rsid w:val="00C452A9"/>
    <w:rsid w:val="00C52A44"/>
    <w:rsid w:val="00C52F60"/>
    <w:rsid w:val="00C62047"/>
    <w:rsid w:val="00C767F9"/>
    <w:rsid w:val="00C769E6"/>
    <w:rsid w:val="00C77722"/>
    <w:rsid w:val="00C91C92"/>
    <w:rsid w:val="00C921DA"/>
    <w:rsid w:val="00C92532"/>
    <w:rsid w:val="00C942A3"/>
    <w:rsid w:val="00C964C8"/>
    <w:rsid w:val="00C96813"/>
    <w:rsid w:val="00CB16F7"/>
    <w:rsid w:val="00CB56D0"/>
    <w:rsid w:val="00CC0958"/>
    <w:rsid w:val="00CC1257"/>
    <w:rsid w:val="00CC5595"/>
    <w:rsid w:val="00CD03F8"/>
    <w:rsid w:val="00D037AC"/>
    <w:rsid w:val="00D05CEC"/>
    <w:rsid w:val="00D16C1A"/>
    <w:rsid w:val="00D17593"/>
    <w:rsid w:val="00D21BE6"/>
    <w:rsid w:val="00D35BF5"/>
    <w:rsid w:val="00D37ACD"/>
    <w:rsid w:val="00D41DEF"/>
    <w:rsid w:val="00D5059F"/>
    <w:rsid w:val="00D5143A"/>
    <w:rsid w:val="00D54B23"/>
    <w:rsid w:val="00D6210A"/>
    <w:rsid w:val="00D63AE8"/>
    <w:rsid w:val="00D73102"/>
    <w:rsid w:val="00D76C5C"/>
    <w:rsid w:val="00D81B6D"/>
    <w:rsid w:val="00D82D90"/>
    <w:rsid w:val="00D86D96"/>
    <w:rsid w:val="00D87DAA"/>
    <w:rsid w:val="00D91C2C"/>
    <w:rsid w:val="00D92E76"/>
    <w:rsid w:val="00D97DBB"/>
    <w:rsid w:val="00DB526D"/>
    <w:rsid w:val="00DB7332"/>
    <w:rsid w:val="00DC60E6"/>
    <w:rsid w:val="00DC726D"/>
    <w:rsid w:val="00DD14B0"/>
    <w:rsid w:val="00DD4579"/>
    <w:rsid w:val="00DE2933"/>
    <w:rsid w:val="00DE3081"/>
    <w:rsid w:val="00DE360B"/>
    <w:rsid w:val="00E023E6"/>
    <w:rsid w:val="00E069B2"/>
    <w:rsid w:val="00E1081E"/>
    <w:rsid w:val="00E145F3"/>
    <w:rsid w:val="00E20B6F"/>
    <w:rsid w:val="00E22912"/>
    <w:rsid w:val="00E2472A"/>
    <w:rsid w:val="00E26C94"/>
    <w:rsid w:val="00E2730C"/>
    <w:rsid w:val="00E30992"/>
    <w:rsid w:val="00E362E2"/>
    <w:rsid w:val="00E40119"/>
    <w:rsid w:val="00E409C0"/>
    <w:rsid w:val="00E43765"/>
    <w:rsid w:val="00E477DA"/>
    <w:rsid w:val="00E512A8"/>
    <w:rsid w:val="00E52E98"/>
    <w:rsid w:val="00E5314A"/>
    <w:rsid w:val="00E53892"/>
    <w:rsid w:val="00E57819"/>
    <w:rsid w:val="00E57875"/>
    <w:rsid w:val="00E60C2C"/>
    <w:rsid w:val="00E66833"/>
    <w:rsid w:val="00E740F0"/>
    <w:rsid w:val="00E77021"/>
    <w:rsid w:val="00E80AC0"/>
    <w:rsid w:val="00E82438"/>
    <w:rsid w:val="00E83C39"/>
    <w:rsid w:val="00E978E0"/>
    <w:rsid w:val="00EC069D"/>
    <w:rsid w:val="00EC6129"/>
    <w:rsid w:val="00EC6375"/>
    <w:rsid w:val="00ED4AB5"/>
    <w:rsid w:val="00EE2B8F"/>
    <w:rsid w:val="00EE4499"/>
    <w:rsid w:val="00EE4586"/>
    <w:rsid w:val="00F032A7"/>
    <w:rsid w:val="00F03470"/>
    <w:rsid w:val="00F079BC"/>
    <w:rsid w:val="00F10D31"/>
    <w:rsid w:val="00F17A1A"/>
    <w:rsid w:val="00F241B9"/>
    <w:rsid w:val="00F34550"/>
    <w:rsid w:val="00F34A9E"/>
    <w:rsid w:val="00F41542"/>
    <w:rsid w:val="00F418D2"/>
    <w:rsid w:val="00F4467A"/>
    <w:rsid w:val="00F55E91"/>
    <w:rsid w:val="00F60054"/>
    <w:rsid w:val="00F7422A"/>
    <w:rsid w:val="00F804B6"/>
    <w:rsid w:val="00F821DA"/>
    <w:rsid w:val="00F927CF"/>
    <w:rsid w:val="00FA543B"/>
    <w:rsid w:val="00FC5373"/>
    <w:rsid w:val="00FD1C7D"/>
    <w:rsid w:val="00FE27B9"/>
    <w:rsid w:val="00FE5B5E"/>
    <w:rsid w:val="00FE6E2E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A2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0D0A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En-tte">
    <w:name w:val="header"/>
    <w:basedOn w:val="Normal"/>
    <w:rsid w:val="000D0A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0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9D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47F0"/>
    <w:pPr>
      <w:ind w:left="720"/>
      <w:contextualSpacing/>
    </w:pPr>
  </w:style>
  <w:style w:type="character" w:styleId="Lienhypertexte">
    <w:name w:val="Hyperlink"/>
    <w:basedOn w:val="Policepardfaut"/>
    <w:rsid w:val="001B045E"/>
    <w:rPr>
      <w:color w:val="0000FF" w:themeColor="hyperlink"/>
      <w:u w:val="single"/>
    </w:rPr>
  </w:style>
  <w:style w:type="table" w:styleId="Grilledutableau">
    <w:name w:val="Table Grid"/>
    <w:basedOn w:val="TableauNormal"/>
    <w:rsid w:val="00F0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B626F0"/>
    <w:rPr>
      <w:sz w:val="16"/>
      <w:szCs w:val="16"/>
    </w:rPr>
  </w:style>
  <w:style w:type="paragraph" w:styleId="Commentaire">
    <w:name w:val="annotation text"/>
    <w:basedOn w:val="Normal"/>
    <w:link w:val="CommentaireCar"/>
    <w:rsid w:val="00B626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626F0"/>
  </w:style>
  <w:style w:type="paragraph" w:styleId="Objetducommentaire">
    <w:name w:val="annotation subject"/>
    <w:basedOn w:val="Commentaire"/>
    <w:next w:val="Commentaire"/>
    <w:link w:val="ObjetducommentaireCar"/>
    <w:rsid w:val="00B62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626F0"/>
    <w:rPr>
      <w:b/>
      <w:bCs/>
    </w:rPr>
  </w:style>
  <w:style w:type="paragraph" w:styleId="Textedebulles">
    <w:name w:val="Balloon Text"/>
    <w:basedOn w:val="Normal"/>
    <w:link w:val="TextedebullesCar"/>
    <w:rsid w:val="00B626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26F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A75D82"/>
    <w:rPr>
      <w:sz w:val="24"/>
      <w:szCs w:val="24"/>
    </w:rPr>
  </w:style>
  <w:style w:type="paragraph" w:styleId="Notedefin">
    <w:name w:val="endnote text"/>
    <w:basedOn w:val="Normal"/>
    <w:link w:val="NotedefinCar"/>
    <w:rsid w:val="00A24E1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A24E1A"/>
  </w:style>
  <w:style w:type="character" w:styleId="Appeldenotedefin">
    <w:name w:val="endnote reference"/>
    <w:basedOn w:val="Policepardfaut"/>
    <w:rsid w:val="00A24E1A"/>
    <w:rPr>
      <w:vertAlign w:val="superscript"/>
    </w:rPr>
  </w:style>
  <w:style w:type="paragraph" w:styleId="Notedebasdepage">
    <w:name w:val="footnote text"/>
    <w:basedOn w:val="Normal"/>
    <w:link w:val="NotedebasdepageCar"/>
    <w:rsid w:val="00A24E1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24E1A"/>
  </w:style>
  <w:style w:type="character" w:styleId="Appelnotedebasdep">
    <w:name w:val="footnote reference"/>
    <w:basedOn w:val="Policepardfaut"/>
    <w:rsid w:val="00A24E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Ariane.GALAUPPACI@sante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5E23-9A56-4007-9066-59E502FA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421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Chapon</dc:creator>
  <cp:lastModifiedBy>agalauppaci</cp:lastModifiedBy>
  <cp:revision>15</cp:revision>
  <cp:lastPrinted>2013-07-10T14:41:00Z</cp:lastPrinted>
  <dcterms:created xsi:type="dcterms:W3CDTF">2013-10-04T09:13:00Z</dcterms:created>
  <dcterms:modified xsi:type="dcterms:W3CDTF">2013-10-15T14:13:00Z</dcterms:modified>
</cp:coreProperties>
</file>