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5" w:rsidRPr="00BD3945" w:rsidRDefault="00BD3945" w:rsidP="00BD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 </w:t>
      </w:r>
    </w:p>
    <w:p w:rsidR="00BD3945" w:rsidRPr="00BD3945" w:rsidRDefault="00BD3945" w:rsidP="00BD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ces moments passés au </w:t>
      </w:r>
      <w:proofErr w:type="spellStart"/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Bodio</w:t>
      </w:r>
      <w:proofErr w:type="spell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si la foule était absente nous sommes heureux d’avoir participé à cet évènement que vous avez créé et auquel vos équipes ont tant </w:t>
      </w:r>
      <w:r w:rsidR="000B1271"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apporté. </w:t>
      </w: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contacts avec beaucoup de personnes du centre et avec vos exposants ont été très riches et nous ne les oublierons pas .Bravo aussi pour votre investissement </w:t>
      </w:r>
      <w:r w:rsidR="000B1271"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personnel,</w:t>
      </w: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n’est jamais facile d’initialiser et porter à bout de bras de telles manifestations ! </w:t>
      </w:r>
    </w:p>
    <w:p w:rsidR="00BD3945" w:rsidRPr="00BD3945" w:rsidRDefault="00BD3945" w:rsidP="00BD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Amicalement</w:t>
      </w:r>
    </w:p>
    <w:p w:rsidR="006D7674" w:rsidRDefault="0060790B">
      <w:r>
        <w:t>XXXX</w:t>
      </w:r>
    </w:p>
    <w:p w:rsidR="00BD3945" w:rsidRPr="00BD3945" w:rsidRDefault="00BD3945" w:rsidP="00BD394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3945" w:rsidRPr="00BD3945" w:rsidRDefault="00BD3945" w:rsidP="00BD39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:…</w:t>
      </w:r>
      <w:r w:rsidR="0060790B">
        <w:rPr>
          <w:rFonts w:ascii="Times New Roman" w:eastAsia="Times New Roman" w:hAnsi="Times New Roman" w:cs="Times New Roman"/>
          <w:sz w:val="24"/>
          <w:szCs w:val="24"/>
          <w:lang w:eastAsia="fr-FR"/>
        </w:rPr>
        <w:t>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992"/>
        <w:gridCol w:w="1134"/>
        <w:gridCol w:w="1024"/>
      </w:tblGrid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du tout 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satisfait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satisfait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avis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Organisation </w:t>
            </w:r>
            <w:r w:rsidRPr="00B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avant</w:t>
            </w: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journées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 préparation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Accueil aux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emplacement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déroulement des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repas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3945" w:rsidRPr="00BD3945" w:rsidTr="00BD3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satisfaction globale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5" w:rsidRPr="00BD3945" w:rsidRDefault="00BD3945" w:rsidP="00BD39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39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BD3945" w:rsidRPr="00BD3945" w:rsidRDefault="00BD3945" w:rsidP="00BD3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Seriez-vous prêts à renouveler l’expérience :               OUI </w:t>
      </w:r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(  #</w:t>
      </w:r>
      <w:proofErr w:type="gram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 </w:t>
      </w:r>
    </w:p>
    <w:p w:rsidR="00BD3945" w:rsidRPr="00BD3945" w:rsidRDefault="00BD3945" w:rsidP="00BD3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Vos commentaires votre bilan</w:t>
      </w:r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:  belles</w:t>
      </w:r>
      <w:proofErr w:type="gram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rencontres , avec beaucoup de simplicité . De belles initiatives en faveur des plus fragiles et vulnérables. La proximité du podium par rapport au hangar </w:t>
      </w:r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d'exposition ,</w:t>
      </w:r>
      <w:proofErr w:type="gram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gêné un peu la communication à cause du bruit le samedi. C'est le seul bémol.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Attention et dévouement des organisateurs et bon investissement des exposants dans la présentation pédagogique  de leur activité. Donc deux belles journées solidaires chacun apportant son " don" pour le partager avec </w:t>
      </w:r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d'autres .</w:t>
      </w:r>
      <w:proofErr w:type="gramEnd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ferment d'humanité restaurée. Plein d'espoir tout cela.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immense merci à Jacques chef d'orchestre de cet ensemble symphonique et à l'attention des </w:t>
      </w:r>
      <w:proofErr w:type="gramStart"/>
      <w:r w:rsidRPr="00BD3945">
        <w:rPr>
          <w:rFonts w:ascii="Times New Roman" w:eastAsia="Times New Roman" w:hAnsi="Times New Roman" w:cs="Times New Roman"/>
          <w:sz w:val="24"/>
          <w:szCs w:val="24"/>
          <w:lang w:eastAsia="fr-FR"/>
        </w:rPr>
        <w:t>musiciens .</w:t>
      </w:r>
      <w:proofErr w:type="gramEnd"/>
    </w:p>
    <w:p w:rsidR="00BD3945" w:rsidRDefault="00BD3945"/>
    <w:p w:rsidR="00E6044F" w:rsidRDefault="0060790B" w:rsidP="00E6044F">
      <w:pPr>
        <w:pStyle w:val="PrformatHTML"/>
      </w:pPr>
      <w:r>
        <w:t>bonjour</w:t>
      </w:r>
      <w:r w:rsidR="00E6044F">
        <w:br/>
        <w:t>merci pour ces 2 belles journées où nous avons été ravis de participer pour</w:t>
      </w:r>
      <w:r w:rsidR="00E6044F">
        <w:br/>
        <w:t>présenter au public le travail effectué autour de l'art et de la culture</w:t>
      </w:r>
      <w:r w:rsidR="00E6044F">
        <w:br/>
        <w:t xml:space="preserve">avec nos enfants </w:t>
      </w:r>
      <w:r>
        <w:t>présentant</w:t>
      </w:r>
      <w:r w:rsidR="00E6044F">
        <w:t xml:space="preserve"> des troubles autistiques</w:t>
      </w:r>
      <w:r w:rsidR="00E6044F">
        <w:br/>
        <w:t xml:space="preserve">Bravo pour ton investissement et l'organisation de cet </w:t>
      </w:r>
      <w:proofErr w:type="spellStart"/>
      <w:r w:rsidR="00E6044F">
        <w:t>évênement</w:t>
      </w:r>
      <w:proofErr w:type="spellEnd"/>
      <w:r w:rsidR="00E6044F">
        <w:br/>
        <w:t>Bonne journée</w:t>
      </w:r>
      <w:r w:rsidR="00E6044F">
        <w:br/>
      </w:r>
      <w:proofErr w:type="spellStart"/>
      <w:r w:rsidR="00E6044F">
        <w:t>Yvanne</w:t>
      </w:r>
      <w:proofErr w:type="spellEnd"/>
    </w:p>
    <w:p w:rsidR="00E6044F" w:rsidRDefault="00E6044F" w:rsidP="00E6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6044F" w:rsidRDefault="00E6044F" w:rsidP="00E6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60790B" w:rsidRDefault="00E6044F" w:rsidP="00E6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Établissement  et service (  ) : CITE SANITAIRE CH SAINT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NAZAIRE……………………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…………………………………………………………………………….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</w:p>
    <w:p w:rsidR="00E6044F" w:rsidRPr="00E6044F" w:rsidRDefault="00E6044F" w:rsidP="00E6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|                              |Pas du tout|   Pas   |satisfait|  Très   |  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Sans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                              | satisfait |satisfait|         |satisfait|  avis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|Organisation avant les        |           |         |         | X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|journées                      |           |         |         |  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|Communication préparation     |           |         |         | X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|Accueil aux journées :        |           |         |         | X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|Votre emplacement :           |           |         |         | X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|Le déroulement des journées : |           |         | X       |  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|Les repas :                   |           |         | X       |  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|Votre satisfaction globale :  |           |         |         | X       |        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|------------------------------+-----------+---------+---------+---------+--------|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Seriez-vous prêts à renouveler l’expérience :               OUI ( X )  NON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(  )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Vos commentaires votre bilan: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une expérience riche de rencontres humaines...une hétérogénéité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intéressante des exposants montrant la diversité des actions dans le thème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( manquait  peut-être une "masseuse" : je connais une AS passionnée par le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toucher massage, au besoin, je pourrais lui en parler 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super pour la musique qui emmène un dynamisme à la 2ème journée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le public a semblé très intéressé par le travail présenté des enfants que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nous prenons en soin et l'équipe est ravie d'avoir pu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participer à vos journées et d'avoir ainsi pu partager son expertise.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proofErr w:type="gramStart"/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t>quid</w:t>
      </w:r>
      <w:proofErr w:type="gramEnd"/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2 journées ? 1 seule ne </w:t>
      </w:r>
      <w:proofErr w:type="gramStart"/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t>serait -</w:t>
      </w:r>
      <w:proofErr w:type="gramEnd"/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t>elle pas suffisante ? ( absence de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plusieur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s exposants la 2ème journée)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Dans tous les cas, merci vivement  et bravo à l'ensemble de l'équipe qui a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 xml:space="preserve">organisé et entouré cet </w:t>
      </w:r>
      <w:r w:rsidR="00BA1939"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t>évènement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avec des félicitations particulières à Jacques pour cette énergie, ce</w:t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  <w:t>dynamisme et cette impl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ication dont il fait preuve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  <w:r w:rsidRPr="00E6044F">
        <w:rPr>
          <w:rFonts w:ascii="Courier New" w:eastAsia="Times New Roman" w:hAnsi="Courier New" w:cs="Courier New"/>
          <w:sz w:val="20"/>
          <w:szCs w:val="20"/>
          <w:lang w:eastAsia="fr-FR"/>
        </w:rPr>
        <w:br/>
      </w:r>
    </w:p>
    <w:p w:rsidR="00BD3945" w:rsidRDefault="00BD3945"/>
    <w:p w:rsidR="009364C8" w:rsidRPr="009364C8" w:rsidRDefault="0060790B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18"/>
          <w:szCs w:val="18"/>
          <w:lang w:eastAsia="fr-FR"/>
        </w:rPr>
        <w:t>Nom 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fr-FR"/>
        </w:rPr>
        <w:t>:XXXXX</w:t>
      </w:r>
      <w:proofErr w:type="gram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275"/>
        <w:gridCol w:w="1125"/>
        <w:gridCol w:w="990"/>
        <w:gridCol w:w="1125"/>
        <w:gridCol w:w="1020"/>
      </w:tblGrid>
      <w:tr w:rsidR="009364C8" w:rsidRPr="009364C8" w:rsidTr="009364C8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Pas du tout satisfait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Pas satisfait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satisfait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Très satisfait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Sans avis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Organisation </w:t>
            </w:r>
            <w:r w:rsidRPr="009364C8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FR"/>
              </w:rPr>
              <w:t>avant</w:t>
            </w: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les journées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Communication préparation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Accueil aux journées 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Votre emplacement 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Le déroulement des journées 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Les repas 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  <w:tr w:rsidR="009364C8" w:rsidRPr="009364C8" w:rsidTr="009364C8">
        <w:tc>
          <w:tcPr>
            <w:tcW w:w="36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Votre satisfaction globale 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OK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64C8" w:rsidRPr="009364C8" w:rsidRDefault="009364C8" w:rsidP="0093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64C8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 </w:t>
            </w:r>
          </w:p>
        </w:tc>
      </w:tr>
    </w:tbl>
    <w:p w:rsidR="009364C8" w:rsidRPr="009364C8" w:rsidRDefault="009364C8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4C8">
        <w:rPr>
          <w:rFonts w:ascii="Helvetica" w:eastAsia="Times New Roman" w:hAnsi="Helvetica" w:cs="Helvetica"/>
          <w:sz w:val="18"/>
          <w:szCs w:val="18"/>
          <w:lang w:eastAsia="fr-FR"/>
        </w:rPr>
        <w:t>Seriez-vous prêts à renouveler l’expérience :               OUI </w:t>
      </w:r>
    </w:p>
    <w:p w:rsidR="009364C8" w:rsidRPr="009364C8" w:rsidRDefault="009364C8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4C8">
        <w:rPr>
          <w:rFonts w:ascii="Helvetica" w:eastAsia="Times New Roman" w:hAnsi="Helvetica" w:cs="Helvetica"/>
          <w:sz w:val="18"/>
          <w:szCs w:val="18"/>
          <w:lang w:eastAsia="fr-FR"/>
        </w:rPr>
        <w:t>Vos commentaires votre bilan:</w:t>
      </w:r>
    </w:p>
    <w:p w:rsidR="009364C8" w:rsidRPr="009364C8" w:rsidRDefault="009364C8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4C8">
        <w:rPr>
          <w:rFonts w:ascii="Times New Roman" w:eastAsia="Times New Roman" w:hAnsi="Times New Roman" w:cs="Times New Roman"/>
          <w:sz w:val="24"/>
          <w:szCs w:val="24"/>
          <w:lang w:eastAsia="fr-FR"/>
        </w:rPr>
        <w:t>Bravo pour l'organisation et le gentil (et très efficace) animateur!</w:t>
      </w:r>
    </w:p>
    <w:p w:rsidR="009364C8" w:rsidRDefault="009364C8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4C8">
        <w:rPr>
          <w:rFonts w:ascii="Times New Roman" w:eastAsia="Times New Roman" w:hAnsi="Times New Roman" w:cs="Times New Roman"/>
          <w:sz w:val="24"/>
          <w:szCs w:val="24"/>
          <w:lang w:eastAsia="fr-FR"/>
        </w:rPr>
        <w:t>Belles et joyeuses rencontres! </w:t>
      </w:r>
    </w:p>
    <w:p w:rsidR="0060790B" w:rsidRDefault="0060790B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790B" w:rsidRPr="009364C8" w:rsidRDefault="0060790B" w:rsidP="009364C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138E" w:rsidRDefault="0014138E" w:rsidP="0014138E">
      <w:pPr>
        <w:pStyle w:val="PrformatHTML"/>
      </w:pPr>
      <w:r>
        <w:t xml:space="preserve">Nom </w:t>
      </w:r>
      <w:r w:rsidR="0060790B">
        <w:t>XXXXX</w:t>
      </w:r>
      <w:r>
        <w:br/>
      </w:r>
      <w:r>
        <w:br/>
      </w:r>
      <w:r>
        <w:br/>
        <w:t>|------------------------------+-----------+-------------+---------+---------+--------|</w:t>
      </w:r>
      <w:r>
        <w:br/>
        <w:t xml:space="preserve">|                              |Pas du </w:t>
      </w:r>
      <w:proofErr w:type="spellStart"/>
      <w:r>
        <w:t>tout|Pas</w:t>
      </w:r>
      <w:proofErr w:type="spellEnd"/>
      <w:r>
        <w:t xml:space="preserve"> </w:t>
      </w:r>
      <w:proofErr w:type="spellStart"/>
      <w:r>
        <w:t>satisfait|satisfait</w:t>
      </w:r>
      <w:proofErr w:type="spellEnd"/>
      <w:r>
        <w:t>|  Très   |  Sans  |</w:t>
      </w:r>
      <w:r>
        <w:br/>
        <w:t>|                              | satisfait |             |         |satisfait|  avis  |</w:t>
      </w:r>
      <w:r>
        <w:br/>
        <w:t>|------------------------------+-----------+-------------+---------+---------+--------|</w:t>
      </w:r>
      <w:r>
        <w:br/>
        <w:t>|Organisation avant les        |           |             |         | oui     |        |</w:t>
      </w:r>
      <w:r>
        <w:br/>
        <w:t>|journées                      |           |             |         |         |        |</w:t>
      </w:r>
      <w:r>
        <w:br/>
        <w:t>|------------------------------+-----------+-------------+---------+---------+--------|</w:t>
      </w:r>
      <w:r>
        <w:br/>
        <w:t>|Communication préparation     |           |             |         | oui     |        |</w:t>
      </w:r>
      <w:r>
        <w:br/>
        <w:t>|------------------------------+-----------+-------------+---------+---------+--------|</w:t>
      </w:r>
      <w:r>
        <w:br/>
        <w:t xml:space="preserve">|Accueil aux journées :        |           |             </w:t>
      </w:r>
      <w:r w:rsidR="00BA1939">
        <w:t>| oui sauf</w:t>
      </w:r>
      <w:r>
        <w:t>|         |        |</w:t>
      </w:r>
      <w:r>
        <w:br/>
        <w:t>|                              |           |             |la pluie |         |        |</w:t>
      </w:r>
      <w:r>
        <w:br/>
        <w:t>|------------------------------+-----------+-------------+---------+-------</w:t>
      </w:r>
      <w:r>
        <w:lastRenderedPageBreak/>
        <w:t>--+--------|</w:t>
      </w:r>
      <w:r>
        <w:br/>
        <w:t>|Votre emplacement :           |           | ce n'est pas|         |         |        |</w:t>
      </w:r>
      <w:r>
        <w:br/>
        <w:t>|                              |           |que          |         |         |        |</w:t>
      </w:r>
      <w:r>
        <w:br/>
        <w:t>|                              |           |l'emplacement|         |         |        |</w:t>
      </w:r>
      <w:r>
        <w:br/>
        <w:t>|                              |           |soit mauvais |         |         |        |</w:t>
      </w:r>
      <w:r>
        <w:br/>
        <w:t>|                              |           |mais le temps|         |         |        |</w:t>
      </w:r>
      <w:r>
        <w:br/>
        <w:t>|                              |           |n'incitait   |         |         |        |</w:t>
      </w:r>
      <w:r>
        <w:br/>
        <w:t>|                              |           |pas aux      |         |         |        |</w:t>
      </w:r>
      <w:r>
        <w:br/>
        <w:t>|                              |           |déambulations|         |         |        |</w:t>
      </w:r>
      <w:r>
        <w:br/>
        <w:t>|                              |           |             |         |         |        |</w:t>
      </w:r>
      <w:r>
        <w:br/>
        <w:t>|------------------------------+-----------+-------------+---------+---------+--------|</w:t>
      </w:r>
      <w:r>
        <w:br/>
        <w:t>|Le déroulement des journées : |           |             |         |         |        |</w:t>
      </w:r>
      <w:r>
        <w:br/>
        <w:t>|------------------------------+-----------+-------------+---------+---------+--------|</w:t>
      </w:r>
      <w:r>
        <w:br/>
        <w:t>|Les repas :                   |           |             |         | oui     |        |</w:t>
      </w:r>
      <w:r>
        <w:br/>
        <w:t>|------------------------------+-----------+-------------+---------+---------+--------|</w:t>
      </w:r>
      <w:r>
        <w:br/>
        <w:t>|Votre satisfaction globale :  |           |             | oui     |         |        |</w:t>
      </w:r>
      <w:r>
        <w:br/>
        <w:t>|------------------------------+-----------+-------------+---------+---------+--------|</w:t>
      </w:r>
      <w:r>
        <w:br/>
      </w:r>
      <w:r>
        <w:br/>
      </w:r>
      <w:r>
        <w:br/>
      </w:r>
      <w:r>
        <w:br/>
      </w:r>
      <w:r>
        <w:br/>
        <w:t>Seriez-vous prêts à renouveler l’expérience :               OUI (  )</w:t>
      </w:r>
      <w:r>
        <w:br/>
      </w:r>
      <w:r>
        <w:br/>
        <w:t>Vos commentaires votre bilan:</w:t>
      </w:r>
      <w:r>
        <w:br/>
      </w:r>
      <w:r>
        <w:br/>
        <w:t>il manquait certainement un fléchage ou un livret de circulation, une</w:t>
      </w:r>
      <w:r>
        <w:br/>
        <w:t xml:space="preserve">intervention publique autour du </w:t>
      </w:r>
      <w:proofErr w:type="spellStart"/>
      <w:r>
        <w:t>théatre</w:t>
      </w:r>
      <w:proofErr w:type="spellEnd"/>
      <w:r>
        <w:t xml:space="preserve"> avec débat etc....</w:t>
      </w:r>
      <w:r>
        <w:br/>
        <w:t>ou grouper tout le monde sur le même espace</w:t>
      </w:r>
      <w:r>
        <w:br/>
        <w:t>cordialement</w:t>
      </w:r>
      <w:r>
        <w:br/>
      </w:r>
      <w:r>
        <w:br/>
      </w:r>
    </w:p>
    <w:p w:rsidR="00BD3945" w:rsidRDefault="00BD3945"/>
    <w:p w:rsidR="009F0164" w:rsidRDefault="009F0164"/>
    <w:p w:rsidR="009F0164" w:rsidRPr="009F0164" w:rsidRDefault="009F0164" w:rsidP="009F01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Nom </w:t>
      </w:r>
      <w:proofErr w:type="spellStart"/>
      <w:r w:rsidR="0060790B">
        <w:rPr>
          <w:rFonts w:ascii="Times New Roman" w:eastAsia="Times New Roman" w:hAnsi="Times New Roman" w:cs="Times New Roman"/>
          <w:sz w:val="24"/>
          <w:szCs w:val="24"/>
          <w:lang w:eastAsia="fr-FR"/>
        </w:rPr>
        <w:t>xxxxx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992"/>
        <w:gridCol w:w="1134"/>
        <w:gridCol w:w="1024"/>
      </w:tblGrid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du tout 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satisfait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satisfait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avis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Organisation </w:t>
            </w:r>
            <w:r w:rsidRPr="009F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avant</w:t>
            </w: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journées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 préparation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Accueil aux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emplacement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déroulement des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repas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F0164" w:rsidRPr="009F0164" w:rsidTr="009F01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satisfaction globale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64" w:rsidRPr="009F0164" w:rsidRDefault="009F0164" w:rsidP="009F01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01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F0164" w:rsidRPr="009F0164" w:rsidRDefault="009F0164" w:rsidP="009F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Seriez-vous prêts à renouveler l’expérience :               OUI (  )  NON </w:t>
      </w:r>
      <w:proofErr w:type="gramStart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( peut</w:t>
      </w:r>
      <w:proofErr w:type="gramEnd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si inspiration pour pondre..... ) </w:t>
      </w:r>
    </w:p>
    <w:p w:rsidR="009F0164" w:rsidRPr="009F0164" w:rsidRDefault="009F0164" w:rsidP="009F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Vos commentaires votre bilan:</w:t>
      </w:r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rencontre de belles personnes parmi les exposants, m'a énormément </w:t>
      </w:r>
      <w:proofErr w:type="gramStart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touchée .</w:t>
      </w:r>
      <w:proofErr w:type="gramEnd"/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L'accueil du personnel de </w:t>
      </w:r>
      <w:proofErr w:type="spellStart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Bodio</w:t>
      </w:r>
      <w:proofErr w:type="spellEnd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mérite de forts remerciements.</w:t>
      </w:r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L'intérêt des visiteurs était présent.</w:t>
      </w:r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</w:t>
      </w:r>
      <w:proofErr w:type="spellStart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9F01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toi Jacques, et a tous les bénévoles qui t'ont aidé dans ce gros boulot d'installation et de des installations !</w:t>
      </w:r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0164" w:rsidRPr="009F0164" w:rsidRDefault="009F0164" w:rsidP="009F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65F4" w:rsidRDefault="00B765F4" w:rsidP="00B765F4">
      <w:pPr>
        <w:spacing w:before="100" w:beforeAutospacing="1" w:after="100" w:afterAutospacing="1"/>
      </w:pPr>
    </w:p>
    <w:p w:rsidR="00B765F4" w:rsidRDefault="00B765F4" w:rsidP="00B765F4">
      <w:pPr>
        <w:spacing w:before="100" w:beforeAutospacing="1" w:after="100" w:afterAutospacing="1"/>
      </w:pPr>
    </w:p>
    <w:p w:rsidR="00B765F4" w:rsidRDefault="00B765F4" w:rsidP="00B765F4">
      <w:pPr>
        <w:spacing w:before="100" w:beforeAutospacing="1" w:after="100" w:afterAutospacing="1"/>
      </w:pPr>
    </w:p>
    <w:p w:rsidR="00B765F4" w:rsidRDefault="00B765F4" w:rsidP="00B765F4">
      <w:pPr>
        <w:spacing w:before="100" w:beforeAutospacing="1" w:after="100" w:afterAutospacing="1"/>
      </w:pPr>
    </w:p>
    <w:p w:rsidR="00B765F4" w:rsidRDefault="00B765F4" w:rsidP="00B765F4">
      <w:pPr>
        <w:spacing w:before="100" w:beforeAutospacing="1" w:after="100" w:afterAutospacing="1"/>
      </w:pPr>
    </w:p>
    <w:p w:rsidR="00B765F4" w:rsidRDefault="00B765F4" w:rsidP="00B765F4">
      <w:pPr>
        <w:spacing w:before="100" w:beforeAutospacing="1" w:after="100" w:afterAutospacing="1"/>
      </w:pPr>
      <w:r>
        <w:t>Nom </w:t>
      </w:r>
      <w:proofErr w:type="spellStart"/>
      <w:r w:rsidR="0060790B">
        <w:t>xxxxx</w:t>
      </w:r>
      <w:proofErr w:type="spellEnd"/>
    </w:p>
    <w:p w:rsidR="00B765F4" w:rsidRDefault="00B765F4" w:rsidP="00B765F4">
      <w:pPr>
        <w:spacing w:before="100" w:beforeAutospacing="1" w:after="100" w:afterAutospacing="1"/>
      </w:pPr>
      <w:r>
        <w:t>Établissement  et service  LES RACINES DU BIEN ETRE………….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992"/>
        <w:gridCol w:w="1134"/>
        <w:gridCol w:w="1024"/>
      </w:tblGrid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Pas du tout 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Pas satisfait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Très satisfait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Sans avis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  <w:r>
              <w:rPr>
                <w:b/>
                <w:sz w:val="24"/>
                <w:szCs w:val="24"/>
              </w:rPr>
              <w:t>avant</w:t>
            </w:r>
            <w:r>
              <w:rPr>
                <w:sz w:val="24"/>
                <w:szCs w:val="24"/>
              </w:rPr>
              <w:t xml:space="preserve"> les journées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 préparation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Accueil aux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Votre emplacement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 déroulement des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765F4" w:rsidTr="002D13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Votre satisfaction globale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F4" w:rsidRDefault="00B765F4" w:rsidP="002D13CE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765F4" w:rsidRDefault="00B765F4" w:rsidP="00B765F4">
      <w:pPr>
        <w:spacing w:before="100" w:beforeAutospacing="1" w:after="100" w:afterAutospacing="1"/>
      </w:pPr>
      <w:r>
        <w:t xml:space="preserve">Seriez-vous prêts à renouveler l’expérience :               OUI (X)  NON (  ) </w:t>
      </w:r>
    </w:p>
    <w:p w:rsidR="00B765F4" w:rsidRDefault="00B765F4" w:rsidP="00B765F4">
      <w:pPr>
        <w:spacing w:before="100" w:beforeAutospacing="1" w:after="100" w:afterAutospacing="1"/>
      </w:pPr>
      <w:r>
        <w:t xml:space="preserve">Vos commentaires votre bilan: Ce fut une bonne première expérience, fatigante mais intéressante. </w:t>
      </w:r>
    </w:p>
    <w:p w:rsidR="00B765F4" w:rsidRDefault="00B765F4" w:rsidP="00B765F4">
      <w:pPr>
        <w:spacing w:before="100" w:beforeAutospacing="1" w:after="100" w:afterAutospacing="1"/>
      </w:pPr>
      <w:r>
        <w:lastRenderedPageBreak/>
        <w:t>De belles rencontres, des contacts professionnels précieux, à voir au niveau du retour sur investissement en temps, mais globalement positive à mon niveau, même si le nombre de visiteurs peut être un peu décevant, surtout pour les organisateurs et l'énergie déployée.</w:t>
      </w:r>
    </w:p>
    <w:p w:rsidR="00B765F4" w:rsidRDefault="00B765F4" w:rsidP="00B765F4">
      <w:pPr>
        <w:spacing w:before="100" w:beforeAutospacing="1" w:after="100" w:afterAutospacing="1"/>
      </w:pPr>
      <w:r>
        <w:t>A bientôt.</w:t>
      </w:r>
    </w:p>
    <w:p w:rsidR="0060790B" w:rsidRDefault="0060790B" w:rsidP="0016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60790B" w:rsidRDefault="0060790B" w:rsidP="0016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167BAD" w:rsidRPr="00167BAD" w:rsidRDefault="00167BAD" w:rsidP="0016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 ( ) La Fabrique Créative de Santé……………………………………………………………………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992"/>
        <w:gridCol w:w="1134"/>
        <w:gridCol w:w="1024"/>
      </w:tblGrid>
      <w:tr w:rsidR="00167BAD" w:rsidRPr="00167BAD" w:rsidTr="00167BA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du tout satisfait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satisfait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satisfait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avis</w:t>
            </w: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Organisation </w:t>
            </w:r>
            <w:r w:rsidRPr="0016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avant</w:t>
            </w: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journées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 préparation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Accueil aux journées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emplacement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+/-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déroulement des journées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repas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 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7BAD" w:rsidRPr="00167BAD" w:rsidTr="00167BA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satisfaction globale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 +/-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B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AD" w:rsidRPr="00167BAD" w:rsidRDefault="00167BAD" w:rsidP="001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67BAD" w:rsidRPr="00167BAD" w:rsidRDefault="00167BAD" w:rsidP="00167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Seriez-vous prêts à renouveler l’expérience : OUI ( ) </w:t>
      </w:r>
      <w:r w:rsidRPr="00607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NON </w:t>
      </w:r>
      <w:proofErr w:type="gramStart"/>
      <w:r w:rsidRPr="00607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 X</w:t>
      </w:r>
      <w:proofErr w:type="gramEnd"/>
      <w:r w:rsidRPr="00607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) 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Vos commentaires votre bilan: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- Très bonne communication en amont de l'évènement et très bon accueil le jour J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Public peu touché (personnes âgées)  par La Fabrique Créative de Santé 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- Notre emplacement était en quelque sorte étouffé par la taille de l'emplacement de nos voisins. Les visiteurs en occultai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le </w:t>
      </w:r>
      <w:proofErr w:type="spellStart"/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proofErr w:type="spellEnd"/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!  Pour une prochaine, peut être veillez à harmoniser davantage les stands.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- Pour le samedi, il était difficile d'échanger avec les gens pendant les temps de concert compte tenu du bruit.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Jacques de nous avoir conviés à votre évènement, une première pour la Fabrique!</w:t>
      </w:r>
    </w:p>
    <w:p w:rsidR="00167BAD" w:rsidRPr="00167BAD" w:rsidRDefault="00167BAD" w:rsidP="001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B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602D0" w:rsidRPr="004602D0" w:rsidRDefault="004602D0" w:rsidP="0046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>Nom </w:t>
      </w:r>
      <w:r w:rsidR="0060790B">
        <w:rPr>
          <w:rFonts w:ascii="Times New Roman" w:eastAsia="Times New Roman" w:hAnsi="Times New Roman" w:cs="Times New Roman"/>
          <w:sz w:val="24"/>
          <w:szCs w:val="24"/>
          <w:lang w:eastAsia="fr-FR"/>
        </w:rPr>
        <w:t>xxxx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992"/>
        <w:gridCol w:w="1134"/>
        <w:gridCol w:w="1024"/>
      </w:tblGrid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du tout 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satisfait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satisfait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avis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Organisation </w:t>
            </w:r>
            <w:r w:rsidRPr="0046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avant</w:t>
            </w: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journées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 préparation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Accueil aux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emplacement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Le déroulement des journées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repas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602D0" w:rsidRPr="004602D0" w:rsidTr="004602D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satisfaction globale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D0" w:rsidRPr="004602D0" w:rsidRDefault="004602D0" w:rsidP="004602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02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602D0" w:rsidRPr="004602D0" w:rsidRDefault="004602D0" w:rsidP="00460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>Seriez-vous prêts à renouveler l’expérience :               OUI (</w:t>
      </w:r>
      <w:proofErr w:type="gramStart"/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>ok  )</w:t>
      </w:r>
      <w:proofErr w:type="gramEnd"/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NON (  ) </w:t>
      </w:r>
    </w:p>
    <w:p w:rsidR="009F0164" w:rsidRDefault="004602D0" w:rsidP="004602D0"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commentaires votre bilan: Je suis très contente de ces 2 jours; les personnes ont pris le temps de s'arrêter au stand pour goûter à la sophrologie. De belles rencontres! </w:t>
      </w:r>
      <w:proofErr w:type="gramStart"/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460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n'ai pas vu le temps passer.</w:t>
      </w:r>
    </w:p>
    <w:sectPr w:rsidR="009F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5"/>
    <w:rsid w:val="000B1271"/>
    <w:rsid w:val="0014138E"/>
    <w:rsid w:val="00167BAD"/>
    <w:rsid w:val="004602D0"/>
    <w:rsid w:val="0060450E"/>
    <w:rsid w:val="0060790B"/>
    <w:rsid w:val="006D7674"/>
    <w:rsid w:val="00832138"/>
    <w:rsid w:val="009364C8"/>
    <w:rsid w:val="009F0164"/>
    <w:rsid w:val="00B01B60"/>
    <w:rsid w:val="00B765F4"/>
    <w:rsid w:val="00BA1939"/>
    <w:rsid w:val="00BD3945"/>
    <w:rsid w:val="00E6044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94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044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65F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94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044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65F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</dc:creator>
  <cp:lastModifiedBy>animation</cp:lastModifiedBy>
  <cp:revision>2</cp:revision>
  <dcterms:created xsi:type="dcterms:W3CDTF">2015-07-07T08:11:00Z</dcterms:created>
  <dcterms:modified xsi:type="dcterms:W3CDTF">2015-07-07T08:11:00Z</dcterms:modified>
</cp:coreProperties>
</file>