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564D0A">
      <w:pPr>
        <w:spacing w:after="0" w:line="259" w:lineRule="auto"/>
        <w:ind w:left="0" w:firstLine="0"/>
        <w:jc w:val="right"/>
        <w:rPr>
          <w:sz w:val="20"/>
        </w:rPr>
      </w:pPr>
      <w:r>
        <w:rPr>
          <w:sz w:val="20"/>
        </w:rPr>
        <w:t>Paris, le 1</w:t>
      </w:r>
      <w:r w:rsidR="00AC3A2A">
        <w:rPr>
          <w:sz w:val="20"/>
        </w:rPr>
        <w:t>7</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87097B">
        <w:t>1</w:t>
      </w:r>
      <w:r w:rsidR="00AC3A2A">
        <w:t>7</w:t>
      </w:r>
      <w:r w:rsidR="00D46BDA">
        <w:t xml:space="preserve"> </w:t>
      </w:r>
      <w:r>
        <w:t>juin</w:t>
      </w:r>
      <w:r w:rsidR="00AA4497">
        <w:t xml:space="preserve"> </w:t>
      </w:r>
      <w:r w:rsidR="00AA4497" w:rsidRPr="00FC7ED5">
        <w:t xml:space="preserve">2021, </w:t>
      </w:r>
      <w:r w:rsidR="00AC3A2A">
        <w:t>près</w:t>
      </w:r>
      <w:r w:rsidR="00610B75" w:rsidRPr="00585A4E">
        <w:t xml:space="preserve"> de 4</w:t>
      </w:r>
      <w:r w:rsidR="00AC3A2A">
        <w:t>6 9</w:t>
      </w:r>
      <w:r w:rsidR="00610B75" w:rsidRPr="00585A4E">
        <w:t xml:space="preserve">00 </w:t>
      </w:r>
      <w:r w:rsidR="00621A9E" w:rsidRPr="00585A4E">
        <w:t>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AC3A2A" w:rsidRPr="00AC3A2A">
        <w:rPr>
          <w:rFonts w:asciiTheme="minorHAnsi" w:hAnsiTheme="minorHAnsi" w:cstheme="minorHAnsi"/>
          <w:sz w:val="20"/>
          <w:szCs w:val="20"/>
        </w:rPr>
        <w:t>31 393 190</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AC3A2A">
        <w:rPr>
          <w:rFonts w:asciiTheme="minorHAnsi" w:hAnsiTheme="minorHAnsi" w:cstheme="minorHAnsi"/>
          <w:sz w:val="20"/>
          <w:szCs w:val="20"/>
        </w:rPr>
        <w:t>46,9</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AC3A2A">
        <w:rPr>
          <w:rFonts w:asciiTheme="minorHAnsi" w:hAnsiTheme="minorHAnsi" w:cstheme="minorHAnsi"/>
          <w:sz w:val="20"/>
          <w:szCs w:val="20"/>
        </w:rPr>
        <w:t>59,8</w:t>
      </w:r>
      <w:r w:rsidRPr="000128B6">
        <w:rPr>
          <w:rFonts w:asciiTheme="minorHAnsi" w:hAnsiTheme="minorHAnsi" w:cstheme="minorHAnsi"/>
          <w:sz w:val="20"/>
          <w:szCs w:val="20"/>
        </w:rPr>
        <w:t xml:space="preserve">% de la population majeure) et </w:t>
      </w:r>
      <w:r w:rsidR="00AC3A2A" w:rsidRPr="00AC3A2A">
        <w:rPr>
          <w:rFonts w:asciiTheme="minorHAnsi" w:hAnsiTheme="minorHAnsi" w:cstheme="minorHAnsi"/>
          <w:sz w:val="20"/>
          <w:szCs w:val="20"/>
        </w:rPr>
        <w:t>15 476 448</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C3A2A">
        <w:rPr>
          <w:rFonts w:asciiTheme="minorHAnsi" w:hAnsiTheme="minorHAnsi" w:cstheme="minorHAnsi"/>
          <w:sz w:val="20"/>
          <w:szCs w:val="20"/>
        </w:rPr>
        <w:t>23,1</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AC3A2A">
        <w:rPr>
          <w:rFonts w:asciiTheme="minorHAnsi" w:hAnsiTheme="minorHAnsi" w:cstheme="minorHAnsi"/>
          <w:sz w:val="20"/>
          <w:szCs w:val="20"/>
        </w:rPr>
        <w:t>29,5</w:t>
      </w:r>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AC3A2A" w:rsidRPr="00AC3A2A">
        <w:rPr>
          <w:b/>
          <w:bCs/>
          <w:color w:val="auto"/>
          <w:sz w:val="20"/>
          <w:szCs w:val="20"/>
        </w:rPr>
        <w:t>17 363 854</w:t>
      </w:r>
      <w:r w:rsidR="0022301D" w:rsidRPr="000128B6">
        <w:rPr>
          <w:rFonts w:asciiTheme="minorHAnsi" w:hAnsiTheme="minorHAnsi" w:cstheme="minorHAnsi"/>
          <w:b/>
          <w:sz w:val="20"/>
          <w:szCs w:val="20"/>
        </w:rPr>
        <w:t xml:space="preserve">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A50F5B"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A50F5B" w:rsidRPr="00A4052F" w:rsidRDefault="00A50F5B" w:rsidP="00A50F5B">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50F5B" w:rsidRPr="00AC3A2A" w:rsidRDefault="00A50F5B" w:rsidP="00A50F5B">
            <w:pPr>
              <w:jc w:val="right"/>
              <w:rPr>
                <w:rFonts w:eastAsiaTheme="minorHAnsi"/>
                <w:color w:val="auto"/>
              </w:rPr>
            </w:pPr>
            <w:r w:rsidRPr="00AC3A2A">
              <w:rPr>
                <w:color w:val="auto"/>
              </w:rPr>
              <w:t>309 931</w:t>
            </w:r>
          </w:p>
        </w:tc>
        <w:tc>
          <w:tcPr>
            <w:tcW w:w="2410" w:type="dxa"/>
            <w:tcBorders>
              <w:top w:val="single" w:sz="4" w:space="0" w:color="000000"/>
              <w:left w:val="single" w:sz="4" w:space="0" w:color="000000"/>
              <w:bottom w:val="single" w:sz="4" w:space="0" w:color="000000"/>
              <w:right w:val="single" w:sz="4" w:space="0" w:color="000000"/>
            </w:tcBorders>
            <w:vAlign w:val="bottom"/>
          </w:tcPr>
          <w:p w:rsidR="00A50F5B" w:rsidRPr="00A50F5B" w:rsidRDefault="00A50F5B" w:rsidP="00A50F5B">
            <w:pPr>
              <w:jc w:val="right"/>
              <w:rPr>
                <w:color w:val="auto"/>
              </w:rPr>
            </w:pPr>
            <w:r w:rsidRPr="00A50F5B">
              <w:rPr>
                <w:color w:val="auto"/>
              </w:rPr>
              <w:t>5 578 832</w:t>
            </w:r>
          </w:p>
        </w:tc>
        <w:tc>
          <w:tcPr>
            <w:tcW w:w="2408" w:type="dxa"/>
            <w:tcBorders>
              <w:top w:val="single" w:sz="4" w:space="0" w:color="000000"/>
              <w:left w:val="single" w:sz="4" w:space="0" w:color="000000"/>
              <w:bottom w:val="single" w:sz="4" w:space="0" w:color="000000"/>
              <w:right w:val="single" w:sz="4" w:space="0" w:color="000000"/>
            </w:tcBorders>
            <w:vAlign w:val="center"/>
          </w:tcPr>
          <w:p w:rsidR="00A50F5B" w:rsidRPr="00AC3A2A" w:rsidRDefault="00A50F5B" w:rsidP="00A50F5B">
            <w:pPr>
              <w:jc w:val="right"/>
              <w:rPr>
                <w:rFonts w:eastAsiaTheme="minorHAnsi"/>
                <w:color w:val="auto"/>
              </w:rPr>
            </w:pPr>
            <w:r w:rsidRPr="00AC3A2A">
              <w:rPr>
                <w:color w:val="auto"/>
              </w:rPr>
              <w:t>31 393 190</w:t>
            </w:r>
          </w:p>
        </w:tc>
      </w:tr>
      <w:tr w:rsidR="00A50F5B"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A50F5B" w:rsidRPr="00A4052F" w:rsidRDefault="00A50F5B" w:rsidP="00A50F5B">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50F5B" w:rsidRPr="00AC3A2A" w:rsidRDefault="00A50F5B" w:rsidP="00A50F5B">
            <w:pPr>
              <w:jc w:val="right"/>
              <w:rPr>
                <w:color w:val="auto"/>
              </w:rPr>
            </w:pPr>
            <w:r w:rsidRPr="00AC3A2A">
              <w:rPr>
                <w:color w:val="auto"/>
              </w:rPr>
              <w:t>367 642</w:t>
            </w:r>
          </w:p>
        </w:tc>
        <w:tc>
          <w:tcPr>
            <w:tcW w:w="2410" w:type="dxa"/>
            <w:tcBorders>
              <w:top w:val="single" w:sz="4" w:space="0" w:color="000000"/>
              <w:left w:val="single" w:sz="4" w:space="0" w:color="000000"/>
              <w:bottom w:val="single" w:sz="4" w:space="0" w:color="000000"/>
              <w:right w:val="single" w:sz="4" w:space="0" w:color="000000"/>
            </w:tcBorders>
            <w:vAlign w:val="bottom"/>
          </w:tcPr>
          <w:p w:rsidR="00A50F5B" w:rsidRPr="00A50F5B" w:rsidRDefault="00A50F5B" w:rsidP="00A50F5B">
            <w:pPr>
              <w:jc w:val="right"/>
              <w:rPr>
                <w:color w:val="auto"/>
              </w:rPr>
            </w:pPr>
            <w:r w:rsidRPr="00A50F5B">
              <w:rPr>
                <w:color w:val="auto"/>
              </w:rPr>
              <w:t>4 494 028</w:t>
            </w:r>
          </w:p>
        </w:tc>
        <w:tc>
          <w:tcPr>
            <w:tcW w:w="2408" w:type="dxa"/>
            <w:tcBorders>
              <w:top w:val="single" w:sz="4" w:space="0" w:color="000000"/>
              <w:left w:val="single" w:sz="4" w:space="0" w:color="000000"/>
              <w:bottom w:val="single" w:sz="4" w:space="0" w:color="000000"/>
              <w:right w:val="single" w:sz="4" w:space="0" w:color="000000"/>
            </w:tcBorders>
            <w:vAlign w:val="center"/>
          </w:tcPr>
          <w:p w:rsidR="00A50F5B" w:rsidRPr="00AC3A2A" w:rsidRDefault="00A50F5B" w:rsidP="00A50F5B">
            <w:pPr>
              <w:jc w:val="right"/>
              <w:rPr>
                <w:color w:val="auto"/>
              </w:rPr>
            </w:pPr>
            <w:r w:rsidRPr="00AC3A2A">
              <w:rPr>
                <w:color w:val="auto"/>
              </w:rPr>
              <w:t>15 476 448</w:t>
            </w:r>
          </w:p>
        </w:tc>
      </w:tr>
      <w:tr w:rsidR="00A50F5B" w:rsidRPr="00A4052F" w:rsidTr="00885B9F">
        <w:trPr>
          <w:trHeight w:val="278"/>
        </w:trPr>
        <w:tc>
          <w:tcPr>
            <w:tcW w:w="1838" w:type="dxa"/>
            <w:tcBorders>
              <w:top w:val="single" w:sz="4" w:space="0" w:color="000000"/>
              <w:left w:val="single" w:sz="4" w:space="0" w:color="000000"/>
              <w:bottom w:val="single" w:sz="4" w:space="0" w:color="000000"/>
              <w:right w:val="single" w:sz="4" w:space="0" w:color="000000"/>
            </w:tcBorders>
          </w:tcPr>
          <w:p w:rsidR="00A50F5B" w:rsidRPr="00A4052F" w:rsidRDefault="00A50F5B" w:rsidP="00A50F5B">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A50F5B" w:rsidRPr="00AC3A2A" w:rsidRDefault="00A50F5B" w:rsidP="00A50F5B">
            <w:pPr>
              <w:ind w:left="0" w:firstLine="0"/>
              <w:jc w:val="right"/>
              <w:rPr>
                <w:b/>
                <w:bCs/>
                <w:color w:val="auto"/>
              </w:rPr>
            </w:pPr>
            <w:r w:rsidRPr="00AC3A2A">
              <w:rPr>
                <w:b/>
                <w:bCs/>
                <w:color w:val="auto"/>
              </w:rPr>
              <w:t>677 573</w:t>
            </w:r>
          </w:p>
          <w:p w:rsidR="00A50F5B" w:rsidRPr="00610B75" w:rsidRDefault="00A50F5B" w:rsidP="00A50F5B">
            <w:pPr>
              <w:ind w:left="0" w:firstLine="0"/>
              <w:jc w:val="right"/>
              <w:rPr>
                <w:b/>
                <w:bCs/>
                <w:color w:val="auto"/>
              </w:rPr>
            </w:pPr>
            <w:r w:rsidRPr="000128B6">
              <w:rPr>
                <w:b/>
                <w:bCs/>
                <w:color w:val="auto"/>
              </w:rPr>
              <w:t xml:space="preserve">(dont </w:t>
            </w:r>
            <w:r w:rsidRPr="00AC3A2A">
              <w:rPr>
                <w:b/>
                <w:bCs/>
                <w:color w:val="auto"/>
              </w:rPr>
              <w:t>410 762</w:t>
            </w:r>
            <w:r w:rsidRPr="000128B6">
              <w:rPr>
                <w:b/>
                <w:bCs/>
                <w:color w:val="auto"/>
              </w:rPr>
              <w:t xml:space="preserve"> </w:t>
            </w:r>
            <w:r>
              <w:rPr>
                <w:b/>
                <w:bCs/>
                <w:color w:val="auto"/>
              </w:rPr>
              <w:t xml:space="preserve">schémas vaccinaux complets) </w:t>
            </w:r>
          </w:p>
        </w:tc>
        <w:tc>
          <w:tcPr>
            <w:tcW w:w="2410" w:type="dxa"/>
            <w:tcBorders>
              <w:top w:val="single" w:sz="4" w:space="0" w:color="000000"/>
              <w:left w:val="single" w:sz="4" w:space="0" w:color="000000"/>
              <w:bottom w:val="single" w:sz="4" w:space="0" w:color="000000"/>
              <w:right w:val="single" w:sz="4" w:space="0" w:color="000000"/>
            </w:tcBorders>
            <w:vAlign w:val="bottom"/>
          </w:tcPr>
          <w:p w:rsidR="00A50F5B" w:rsidRPr="00A50F5B" w:rsidRDefault="00A50F5B" w:rsidP="00A50F5B">
            <w:pPr>
              <w:jc w:val="right"/>
              <w:rPr>
                <w:b/>
                <w:color w:val="auto"/>
              </w:rPr>
            </w:pPr>
            <w:bookmarkStart w:id="0" w:name="_GoBack"/>
            <w:bookmarkEnd w:id="0"/>
            <w:r w:rsidRPr="00A50F5B">
              <w:rPr>
                <w:b/>
                <w:color w:val="auto"/>
              </w:rPr>
              <w:t>10 072 860</w:t>
            </w:r>
          </w:p>
        </w:tc>
        <w:tc>
          <w:tcPr>
            <w:tcW w:w="2408" w:type="dxa"/>
            <w:tcBorders>
              <w:top w:val="single" w:sz="4" w:space="0" w:color="000000"/>
              <w:left w:val="single" w:sz="4" w:space="0" w:color="000000"/>
              <w:bottom w:val="single" w:sz="4" w:space="0" w:color="000000"/>
              <w:right w:val="single" w:sz="4" w:space="0" w:color="000000"/>
            </w:tcBorders>
          </w:tcPr>
          <w:p w:rsidR="00A50F5B" w:rsidRPr="00AC3A2A" w:rsidRDefault="00A50F5B" w:rsidP="00A50F5B">
            <w:pPr>
              <w:jc w:val="right"/>
              <w:rPr>
                <w:b/>
                <w:color w:val="auto"/>
              </w:rPr>
            </w:pPr>
            <w:r w:rsidRPr="00AC3A2A">
              <w:rPr>
                <w:b/>
                <w:bCs/>
                <w:color w:val="auto"/>
              </w:rPr>
              <w:t>46 869 638</w:t>
            </w:r>
          </w:p>
          <w:p w:rsidR="00A50F5B" w:rsidRPr="00AC3A2A" w:rsidRDefault="00A50F5B" w:rsidP="00A50F5B">
            <w:pPr>
              <w:jc w:val="right"/>
              <w:rPr>
                <w:b/>
                <w:color w:val="auto"/>
              </w:rPr>
            </w:pPr>
            <w:r w:rsidRPr="00AC3A2A">
              <w:rPr>
                <w:b/>
                <w:color w:val="auto"/>
              </w:rPr>
              <w:t xml:space="preserve">(dont </w:t>
            </w:r>
            <w:r w:rsidRPr="00AC3A2A">
              <w:rPr>
                <w:b/>
                <w:bCs/>
                <w:color w:val="auto"/>
              </w:rPr>
              <w:t>17 363 854</w:t>
            </w:r>
            <w:r w:rsidRPr="00AC3A2A">
              <w:rPr>
                <w:b/>
                <w:color w:val="auto"/>
              </w:rPr>
              <w:t xml:space="preserve"> 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B2" w:rsidRDefault="00B43AB2">
      <w:pPr>
        <w:spacing w:after="0" w:line="240" w:lineRule="auto"/>
      </w:pPr>
      <w:r>
        <w:separator/>
      </w:r>
    </w:p>
  </w:endnote>
  <w:endnote w:type="continuationSeparator" w:id="0">
    <w:p w:rsidR="00B43AB2" w:rsidRDefault="00B4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B2" w:rsidRDefault="00B43AB2">
      <w:pPr>
        <w:spacing w:after="185" w:line="259" w:lineRule="auto"/>
        <w:ind w:left="195" w:right="0" w:firstLine="0"/>
        <w:jc w:val="left"/>
      </w:pPr>
      <w:r>
        <w:separator/>
      </w:r>
    </w:p>
  </w:footnote>
  <w:footnote w:type="continuationSeparator" w:id="0">
    <w:p w:rsidR="00B43AB2" w:rsidRDefault="00B43AB2">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64D0A"/>
    <w:rsid w:val="00572975"/>
    <w:rsid w:val="00585A4E"/>
    <w:rsid w:val="005D5D5C"/>
    <w:rsid w:val="005E6523"/>
    <w:rsid w:val="00601F75"/>
    <w:rsid w:val="00610B75"/>
    <w:rsid w:val="0061389C"/>
    <w:rsid w:val="00615980"/>
    <w:rsid w:val="00621A9E"/>
    <w:rsid w:val="00634F89"/>
    <w:rsid w:val="006362CA"/>
    <w:rsid w:val="006416B7"/>
    <w:rsid w:val="00643EB0"/>
    <w:rsid w:val="00645F7B"/>
    <w:rsid w:val="00661CC8"/>
    <w:rsid w:val="00662F76"/>
    <w:rsid w:val="00670EFE"/>
    <w:rsid w:val="00675557"/>
    <w:rsid w:val="00682596"/>
    <w:rsid w:val="00697D9C"/>
    <w:rsid w:val="006B0487"/>
    <w:rsid w:val="006E2025"/>
    <w:rsid w:val="006E3205"/>
    <w:rsid w:val="006F444F"/>
    <w:rsid w:val="006F5DAD"/>
    <w:rsid w:val="00702284"/>
    <w:rsid w:val="00707B0A"/>
    <w:rsid w:val="00716EB6"/>
    <w:rsid w:val="00721E59"/>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9018A1"/>
    <w:rsid w:val="00942312"/>
    <w:rsid w:val="00954054"/>
    <w:rsid w:val="00962241"/>
    <w:rsid w:val="00964E7D"/>
    <w:rsid w:val="00965295"/>
    <w:rsid w:val="0096578E"/>
    <w:rsid w:val="00966EC7"/>
    <w:rsid w:val="00972BA6"/>
    <w:rsid w:val="00980F3C"/>
    <w:rsid w:val="009A11B9"/>
    <w:rsid w:val="009B0CF3"/>
    <w:rsid w:val="009D4094"/>
    <w:rsid w:val="009E51A6"/>
    <w:rsid w:val="009E7076"/>
    <w:rsid w:val="00A21C24"/>
    <w:rsid w:val="00A4052F"/>
    <w:rsid w:val="00A50F5B"/>
    <w:rsid w:val="00A72307"/>
    <w:rsid w:val="00A832AD"/>
    <w:rsid w:val="00A8685D"/>
    <w:rsid w:val="00A95D0D"/>
    <w:rsid w:val="00AA4497"/>
    <w:rsid w:val="00AB7E69"/>
    <w:rsid w:val="00AC3A2A"/>
    <w:rsid w:val="00AD0533"/>
    <w:rsid w:val="00AD0A3A"/>
    <w:rsid w:val="00AD12FC"/>
    <w:rsid w:val="00B43AB2"/>
    <w:rsid w:val="00B44D93"/>
    <w:rsid w:val="00B51729"/>
    <w:rsid w:val="00B551D0"/>
    <w:rsid w:val="00B67ABB"/>
    <w:rsid w:val="00B67B7F"/>
    <w:rsid w:val="00B71D4E"/>
    <w:rsid w:val="00B83757"/>
    <w:rsid w:val="00BC2D38"/>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46BDA"/>
    <w:rsid w:val="00D532CD"/>
    <w:rsid w:val="00D55313"/>
    <w:rsid w:val="00D83EFC"/>
    <w:rsid w:val="00D91B9A"/>
    <w:rsid w:val="00D969DD"/>
    <w:rsid w:val="00DA028F"/>
    <w:rsid w:val="00DA119F"/>
    <w:rsid w:val="00DC2F07"/>
    <w:rsid w:val="00DC71EC"/>
    <w:rsid w:val="00DD14F1"/>
    <w:rsid w:val="00DD6C0E"/>
    <w:rsid w:val="00E33AD0"/>
    <w:rsid w:val="00E54AA4"/>
    <w:rsid w:val="00E800C3"/>
    <w:rsid w:val="00EA6B4B"/>
    <w:rsid w:val="00ED012C"/>
    <w:rsid w:val="00EF3CA4"/>
    <w:rsid w:val="00EF4DEF"/>
    <w:rsid w:val="00F22BA7"/>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497"/>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16</cp:revision>
  <cp:lastPrinted>2021-06-16T16:23:00Z</cp:lastPrinted>
  <dcterms:created xsi:type="dcterms:W3CDTF">2021-06-14T16:26:00Z</dcterms:created>
  <dcterms:modified xsi:type="dcterms:W3CDTF">2021-06-17T15:59:00Z</dcterms:modified>
</cp:coreProperties>
</file>