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w:t>
      </w:r>
      <w:r w:rsidR="00634F89">
        <w:t>7</w:t>
      </w:r>
      <w:r w:rsidR="003617A8">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F5635B">
      <w:pPr>
        <w:pStyle w:val="Titre1"/>
        <w:ind w:right="57"/>
      </w:pPr>
      <w:r>
        <w:t>Au 1</w:t>
      </w:r>
      <w:r w:rsidR="00634F89">
        <w:t>7</w:t>
      </w:r>
      <w:r w:rsidR="00AA4497">
        <w:t xml:space="preserve"> mai </w:t>
      </w:r>
      <w:r w:rsidR="00AA4497" w:rsidRPr="00376207">
        <w:t xml:space="preserve">2021, </w:t>
      </w:r>
      <w:r w:rsidR="002716F5">
        <w:t>plus</w:t>
      </w:r>
      <w:r w:rsidR="00634F89">
        <w:t xml:space="preserve"> de 29 6</w:t>
      </w:r>
      <w:r w:rsidR="003617A8">
        <w:t>00</w:t>
      </w:r>
      <w:r w:rsidR="00376207" w:rsidRPr="00B83757">
        <w:t> 000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bookmarkStart w:id="0" w:name="_GoBack"/>
      <w:bookmarkEnd w:id="0"/>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634F89" w:rsidRPr="00634F89">
        <w:rPr>
          <w:color w:val="auto"/>
        </w:rPr>
        <w:t>20 656 208</w:t>
      </w:r>
      <w:r w:rsidR="00B83757" w:rsidRPr="00CF4F59">
        <w:rPr>
          <w:b/>
          <w:color w:val="auto"/>
        </w:rPr>
        <w:t xml:space="preserve"> </w:t>
      </w:r>
      <w:r w:rsidRPr="00634F89">
        <w:t>personnes ont reçu a</w:t>
      </w:r>
      <w:r w:rsidR="00AA4497" w:rsidRPr="00634F89">
        <w:t xml:space="preserve">u moins une injection </w:t>
      </w:r>
      <w:r w:rsidR="00AA4497" w:rsidRPr="00376207">
        <w:t xml:space="preserve">(soit </w:t>
      </w:r>
      <w:r w:rsidR="009E7076">
        <w:t>30</w:t>
      </w:r>
      <w:r w:rsidR="00634F89">
        <w:t>,8</w:t>
      </w:r>
      <w:r w:rsidR="009E7076">
        <w:t xml:space="preserve"> </w:t>
      </w:r>
      <w:r w:rsidRPr="00376207">
        <w:t>%</w:t>
      </w:r>
      <w:r w:rsidR="00AA4497" w:rsidRPr="00376207">
        <w:t xml:space="preserve"> de la population totale et </w:t>
      </w:r>
      <w:r w:rsidR="00634F89">
        <w:t>39,3</w:t>
      </w:r>
      <w:r w:rsidR="00C458B7" w:rsidRPr="00376207">
        <w:t xml:space="preserve"> </w:t>
      </w:r>
      <w:r w:rsidRPr="00376207">
        <w:t xml:space="preserve">% de la population majeure) et </w:t>
      </w:r>
      <w:r w:rsidR="00634F89" w:rsidRPr="00634F89">
        <w:rPr>
          <w:color w:val="auto"/>
        </w:rPr>
        <w:t>8 970 230</w:t>
      </w:r>
      <w:r w:rsidR="00F5635B">
        <w:rPr>
          <w:color w:val="auto"/>
        </w:rPr>
        <w:t xml:space="preserve"> </w:t>
      </w:r>
      <w:r w:rsidR="00B83757" w:rsidRPr="00B83757">
        <w:rPr>
          <w:color w:val="auto"/>
        </w:rPr>
        <w:t xml:space="preserve"> </w:t>
      </w:r>
      <w:r w:rsidRPr="00376207">
        <w:t>personnes ont</w:t>
      </w:r>
      <w:r w:rsidR="00AA4497" w:rsidRPr="00376207">
        <w:t xml:space="preserve"> reçu deux injections (</w:t>
      </w:r>
      <w:r w:rsidR="00AA4497" w:rsidRPr="00B83757">
        <w:t xml:space="preserve">soit </w:t>
      </w:r>
      <w:r w:rsidR="003617A8">
        <w:t>13</w:t>
      </w:r>
      <w:r w:rsidR="00634F89">
        <w:t>,4</w:t>
      </w:r>
      <w:r w:rsidR="00C458B7" w:rsidRPr="00B83757">
        <w:t xml:space="preserve"> </w:t>
      </w:r>
      <w:r w:rsidRPr="00B83757">
        <w:t>%</w:t>
      </w:r>
      <w:r w:rsidR="00AA4497" w:rsidRPr="00B83757">
        <w:t xml:space="preserve"> de la population totale et </w:t>
      </w:r>
      <w:r w:rsidR="00634F89">
        <w:t>17,1</w:t>
      </w:r>
      <w:r w:rsidR="00C458B7" w:rsidRPr="00B83757">
        <w:t xml:space="preserve"> </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634F89"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634F89" w:rsidRDefault="00634F89" w:rsidP="00634F89">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634F89" w:rsidRPr="00634F89" w:rsidRDefault="00634F89" w:rsidP="00634F89">
            <w:pPr>
              <w:jc w:val="right"/>
              <w:rPr>
                <w:rFonts w:eastAsiaTheme="minorHAnsi"/>
                <w:color w:val="auto"/>
              </w:rPr>
            </w:pPr>
            <w:r w:rsidRPr="00634F89">
              <w:rPr>
                <w:color w:val="auto"/>
              </w:rPr>
              <w:t>357 890</w:t>
            </w:r>
          </w:p>
        </w:tc>
        <w:tc>
          <w:tcPr>
            <w:tcW w:w="2410" w:type="dxa"/>
            <w:tcBorders>
              <w:top w:val="single" w:sz="4" w:space="0" w:color="000000"/>
              <w:left w:val="single" w:sz="4" w:space="0" w:color="000000"/>
              <w:bottom w:val="single" w:sz="4" w:space="0" w:color="000000"/>
              <w:right w:val="single" w:sz="4" w:space="0" w:color="000000"/>
            </w:tcBorders>
          </w:tcPr>
          <w:p w:rsidR="00634F89" w:rsidRPr="00634F89" w:rsidRDefault="00634F89" w:rsidP="00634F89">
            <w:pPr>
              <w:jc w:val="right"/>
              <w:rPr>
                <w:color w:val="auto"/>
              </w:rPr>
            </w:pPr>
            <w:r w:rsidRPr="00634F89">
              <w:rPr>
                <w:color w:val="auto"/>
              </w:rPr>
              <w:t>5 031 065</w:t>
            </w:r>
          </w:p>
        </w:tc>
        <w:tc>
          <w:tcPr>
            <w:tcW w:w="2408" w:type="dxa"/>
            <w:tcBorders>
              <w:top w:val="single" w:sz="4" w:space="0" w:color="000000"/>
              <w:left w:val="single" w:sz="4" w:space="0" w:color="000000"/>
              <w:bottom w:val="single" w:sz="4" w:space="0" w:color="000000"/>
              <w:right w:val="single" w:sz="4" w:space="0" w:color="000000"/>
            </w:tcBorders>
            <w:vAlign w:val="center"/>
          </w:tcPr>
          <w:p w:rsidR="00634F89" w:rsidRPr="00B83757" w:rsidRDefault="00634F89" w:rsidP="00634F89">
            <w:pPr>
              <w:ind w:firstLine="220"/>
              <w:jc w:val="right"/>
              <w:rPr>
                <w:rFonts w:eastAsiaTheme="minorHAnsi"/>
                <w:color w:val="auto"/>
              </w:rPr>
            </w:pPr>
            <w:r w:rsidRPr="00634F89">
              <w:rPr>
                <w:color w:val="auto"/>
              </w:rPr>
              <w:t>20 656 208</w:t>
            </w:r>
          </w:p>
        </w:tc>
      </w:tr>
      <w:tr w:rsidR="00634F89"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634F89" w:rsidRDefault="00634F89" w:rsidP="00634F89">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634F89" w:rsidRPr="00634F89" w:rsidRDefault="00634F89" w:rsidP="00634F89">
            <w:pPr>
              <w:jc w:val="right"/>
              <w:rPr>
                <w:color w:val="auto"/>
              </w:rPr>
            </w:pPr>
            <w:r w:rsidRPr="00634F89">
              <w:rPr>
                <w:color w:val="auto"/>
              </w:rPr>
              <w:t>142 404</w:t>
            </w:r>
          </w:p>
        </w:tc>
        <w:tc>
          <w:tcPr>
            <w:tcW w:w="2410" w:type="dxa"/>
            <w:tcBorders>
              <w:top w:val="single" w:sz="4" w:space="0" w:color="000000"/>
              <w:left w:val="single" w:sz="4" w:space="0" w:color="000000"/>
              <w:bottom w:val="single" w:sz="4" w:space="0" w:color="000000"/>
              <w:right w:val="single" w:sz="4" w:space="0" w:color="000000"/>
            </w:tcBorders>
          </w:tcPr>
          <w:p w:rsidR="00634F89" w:rsidRPr="00634F89" w:rsidRDefault="00634F89" w:rsidP="00634F89">
            <w:pPr>
              <w:jc w:val="right"/>
              <w:rPr>
                <w:color w:val="auto"/>
              </w:rPr>
            </w:pPr>
            <w:r w:rsidRPr="00634F89">
              <w:rPr>
                <w:color w:val="auto"/>
              </w:rPr>
              <w:t>2 558 388</w:t>
            </w:r>
          </w:p>
        </w:tc>
        <w:tc>
          <w:tcPr>
            <w:tcW w:w="2408" w:type="dxa"/>
            <w:tcBorders>
              <w:top w:val="single" w:sz="4" w:space="0" w:color="000000"/>
              <w:left w:val="single" w:sz="4" w:space="0" w:color="000000"/>
              <w:bottom w:val="single" w:sz="4" w:space="0" w:color="000000"/>
              <w:right w:val="single" w:sz="4" w:space="0" w:color="000000"/>
            </w:tcBorders>
            <w:vAlign w:val="center"/>
          </w:tcPr>
          <w:p w:rsidR="00634F89" w:rsidRPr="00B83757" w:rsidRDefault="00634F89" w:rsidP="00634F89">
            <w:pPr>
              <w:ind w:firstLine="220"/>
              <w:jc w:val="right"/>
              <w:rPr>
                <w:color w:val="auto"/>
              </w:rPr>
            </w:pPr>
            <w:r w:rsidRPr="00634F89">
              <w:rPr>
                <w:color w:val="auto"/>
              </w:rPr>
              <w:t>8 970 230</w:t>
            </w:r>
            <w:r>
              <w:rPr>
                <w:color w:val="auto"/>
              </w:rPr>
              <w:t xml:space="preserve"> </w:t>
            </w:r>
            <w:r w:rsidRPr="00B83757">
              <w:rPr>
                <w:color w:val="auto"/>
              </w:rPr>
              <w:t xml:space="preserve"> </w:t>
            </w:r>
          </w:p>
        </w:tc>
      </w:tr>
      <w:tr w:rsidR="00634F89"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634F89" w:rsidRDefault="00634F89" w:rsidP="00634F89">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634F89" w:rsidRPr="00634F89" w:rsidRDefault="00634F89" w:rsidP="00634F89">
            <w:pPr>
              <w:jc w:val="right"/>
              <w:rPr>
                <w:b/>
                <w:bCs/>
                <w:color w:val="auto"/>
              </w:rPr>
            </w:pPr>
            <w:r w:rsidRPr="00634F89">
              <w:rPr>
                <w:b/>
                <w:bCs/>
                <w:color w:val="auto"/>
              </w:rPr>
              <w:t>500 294</w:t>
            </w:r>
          </w:p>
        </w:tc>
        <w:tc>
          <w:tcPr>
            <w:tcW w:w="2410" w:type="dxa"/>
            <w:tcBorders>
              <w:top w:val="single" w:sz="4" w:space="0" w:color="000000"/>
              <w:left w:val="single" w:sz="4" w:space="0" w:color="000000"/>
              <w:bottom w:val="single" w:sz="4" w:space="0" w:color="000000"/>
              <w:right w:val="single" w:sz="4" w:space="0" w:color="000000"/>
            </w:tcBorders>
          </w:tcPr>
          <w:p w:rsidR="00634F89" w:rsidRPr="00634F89" w:rsidRDefault="00634F89" w:rsidP="00634F89">
            <w:pPr>
              <w:jc w:val="right"/>
              <w:rPr>
                <w:b/>
                <w:color w:val="auto"/>
              </w:rPr>
            </w:pPr>
            <w:r w:rsidRPr="00634F89">
              <w:rPr>
                <w:b/>
                <w:color w:val="auto"/>
              </w:rPr>
              <w:t>7 589 453</w:t>
            </w:r>
          </w:p>
        </w:tc>
        <w:tc>
          <w:tcPr>
            <w:tcW w:w="2408" w:type="dxa"/>
            <w:tcBorders>
              <w:top w:val="single" w:sz="4" w:space="0" w:color="000000"/>
              <w:left w:val="single" w:sz="4" w:space="0" w:color="000000"/>
              <w:bottom w:val="single" w:sz="4" w:space="0" w:color="000000"/>
              <w:right w:val="single" w:sz="4" w:space="0" w:color="000000"/>
            </w:tcBorders>
            <w:vAlign w:val="center"/>
          </w:tcPr>
          <w:p w:rsidR="00634F89" w:rsidRPr="00B83757" w:rsidRDefault="00634F89" w:rsidP="00634F89">
            <w:pPr>
              <w:jc w:val="right"/>
              <w:rPr>
                <w:b/>
                <w:bCs/>
                <w:color w:val="auto"/>
              </w:rPr>
            </w:pPr>
            <w:r w:rsidRPr="00B83757">
              <w:rPr>
                <w:b/>
                <w:bCs/>
                <w:color w:val="auto"/>
              </w:rPr>
              <w:t>         </w:t>
            </w:r>
            <w:r w:rsidRPr="00634F89">
              <w:rPr>
                <w:b/>
                <w:bCs/>
                <w:color w:val="auto"/>
              </w:rPr>
              <w:t>29 626 438</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lastRenderedPageBreak/>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601F75">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75" w:rsidRDefault="00601F75">
      <w:pPr>
        <w:spacing w:after="0" w:line="240" w:lineRule="auto"/>
      </w:pPr>
      <w:r>
        <w:separator/>
      </w:r>
    </w:p>
  </w:endnote>
  <w:endnote w:type="continuationSeparator" w:id="0">
    <w:p w:rsidR="00601F75" w:rsidRDefault="0060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75" w:rsidRDefault="00601F75">
      <w:pPr>
        <w:spacing w:after="185" w:line="259" w:lineRule="auto"/>
        <w:ind w:left="195" w:right="0" w:firstLine="0"/>
        <w:jc w:val="left"/>
      </w:pPr>
      <w:r>
        <w:separator/>
      </w:r>
    </w:p>
  </w:footnote>
  <w:footnote w:type="continuationSeparator" w:id="0">
    <w:p w:rsidR="00601F75" w:rsidRDefault="00601F75">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75CB"/>
    <w:rsid w:val="00151846"/>
    <w:rsid w:val="001616E6"/>
    <w:rsid w:val="001637F9"/>
    <w:rsid w:val="001A10B5"/>
    <w:rsid w:val="001B1700"/>
    <w:rsid w:val="001D597C"/>
    <w:rsid w:val="00253CFE"/>
    <w:rsid w:val="002716F5"/>
    <w:rsid w:val="002A7C73"/>
    <w:rsid w:val="002C1B9B"/>
    <w:rsid w:val="003358B6"/>
    <w:rsid w:val="003617A8"/>
    <w:rsid w:val="00376207"/>
    <w:rsid w:val="00427386"/>
    <w:rsid w:val="00433598"/>
    <w:rsid w:val="00441963"/>
    <w:rsid w:val="00572975"/>
    <w:rsid w:val="005D5D5C"/>
    <w:rsid w:val="005E6523"/>
    <w:rsid w:val="00601F75"/>
    <w:rsid w:val="0061389C"/>
    <w:rsid w:val="00634F89"/>
    <w:rsid w:val="006362CA"/>
    <w:rsid w:val="00670EFE"/>
    <w:rsid w:val="00682596"/>
    <w:rsid w:val="006E2025"/>
    <w:rsid w:val="006F5DAD"/>
    <w:rsid w:val="00716EB6"/>
    <w:rsid w:val="00721E59"/>
    <w:rsid w:val="0073301B"/>
    <w:rsid w:val="00756583"/>
    <w:rsid w:val="007A00FF"/>
    <w:rsid w:val="00822D24"/>
    <w:rsid w:val="0082563E"/>
    <w:rsid w:val="00876E32"/>
    <w:rsid w:val="00942312"/>
    <w:rsid w:val="00962241"/>
    <w:rsid w:val="00972BA6"/>
    <w:rsid w:val="009E7076"/>
    <w:rsid w:val="00A95D0D"/>
    <w:rsid w:val="00AA4497"/>
    <w:rsid w:val="00B44D93"/>
    <w:rsid w:val="00B67B7F"/>
    <w:rsid w:val="00B83757"/>
    <w:rsid w:val="00BC2D38"/>
    <w:rsid w:val="00C069C8"/>
    <w:rsid w:val="00C458B7"/>
    <w:rsid w:val="00C72055"/>
    <w:rsid w:val="00C732C7"/>
    <w:rsid w:val="00CA753C"/>
    <w:rsid w:val="00CE28BE"/>
    <w:rsid w:val="00CF4F59"/>
    <w:rsid w:val="00D21B20"/>
    <w:rsid w:val="00D532CD"/>
    <w:rsid w:val="00D91B9A"/>
    <w:rsid w:val="00F5635B"/>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7B2E"/>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6</cp:revision>
  <cp:lastPrinted>2021-05-14T17:36:00Z</cp:lastPrinted>
  <dcterms:created xsi:type="dcterms:W3CDTF">2021-05-16T16:28:00Z</dcterms:created>
  <dcterms:modified xsi:type="dcterms:W3CDTF">2021-05-17T15:58:00Z</dcterms:modified>
</cp:coreProperties>
</file>