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D2C6B" w14:textId="77777777" w:rsidR="00D0300D" w:rsidRPr="004F2153" w:rsidRDefault="003B5C95" w:rsidP="00D0300D">
      <w:pPr>
        <w:jc w:val="center"/>
        <w:rPr>
          <w:rFonts w:ascii="CIDFont+F1" w:hAnsi="CIDFont+F1" w:cs="CIDFont+F1"/>
          <w:b/>
          <w:szCs w:val="24"/>
        </w:rPr>
      </w:pPr>
      <w:r w:rsidRPr="004F2153">
        <w:rPr>
          <w:rFonts w:ascii="CIDFont+F1" w:hAnsi="CIDFont+F1" w:cs="CIDFont+F1"/>
          <w:b/>
          <w:szCs w:val="24"/>
        </w:rPr>
        <w:t>INFORMATION PRESSE</w:t>
      </w:r>
    </w:p>
    <w:p w14:paraId="1FFDFBDC" w14:textId="1E765933" w:rsidR="00D0300D" w:rsidRPr="004F2153" w:rsidRDefault="00801351" w:rsidP="00E438D1">
      <w:pPr>
        <w:jc w:val="right"/>
        <w:rPr>
          <w:sz w:val="18"/>
          <w:szCs w:val="20"/>
        </w:rPr>
      </w:pPr>
      <w:r>
        <w:rPr>
          <w:rFonts w:ascii="CIDFont+F2" w:hAnsi="CIDFont+F2" w:cs="CIDFont+F2"/>
          <w:sz w:val="18"/>
          <w:szCs w:val="20"/>
        </w:rPr>
        <w:t>Paris, le 20</w:t>
      </w:r>
      <w:r w:rsidR="00D0300D" w:rsidRPr="004F2153">
        <w:rPr>
          <w:rFonts w:ascii="CIDFont+F2" w:hAnsi="CIDFont+F2" w:cs="CIDFont+F2"/>
          <w:sz w:val="18"/>
          <w:szCs w:val="20"/>
        </w:rPr>
        <w:t xml:space="preserve"> janvier 2021</w:t>
      </w:r>
    </w:p>
    <w:p w14:paraId="28274AF4" w14:textId="6A26B079" w:rsidR="00332E9F" w:rsidRPr="004F2153" w:rsidRDefault="00D0300D" w:rsidP="004F2153">
      <w:pPr>
        <w:jc w:val="center"/>
        <w:rPr>
          <w:b/>
          <w:sz w:val="24"/>
        </w:rPr>
      </w:pPr>
      <w:r w:rsidRPr="004F2153">
        <w:rPr>
          <w:b/>
          <w:sz w:val="24"/>
        </w:rPr>
        <w:t>Vac</w:t>
      </w:r>
      <w:r w:rsidR="003B5C95" w:rsidRPr="004F2153">
        <w:rPr>
          <w:b/>
          <w:sz w:val="24"/>
        </w:rPr>
        <w:t xml:space="preserve">cination </w:t>
      </w:r>
      <w:r w:rsidR="00222342" w:rsidRPr="004F2153">
        <w:rPr>
          <w:b/>
          <w:sz w:val="24"/>
        </w:rPr>
        <w:t>contre la COVID en France</w:t>
      </w:r>
      <w:r w:rsidR="003B5C95" w:rsidRPr="004F2153">
        <w:rPr>
          <w:b/>
          <w:sz w:val="24"/>
        </w:rPr>
        <w:t xml:space="preserve"> : au </w:t>
      </w:r>
      <w:r w:rsidR="000A03B3">
        <w:rPr>
          <w:b/>
          <w:sz w:val="24"/>
        </w:rPr>
        <w:t>20</w:t>
      </w:r>
      <w:r w:rsidR="00935AFF" w:rsidRPr="004F2153">
        <w:rPr>
          <w:b/>
          <w:sz w:val="24"/>
        </w:rPr>
        <w:t xml:space="preserve"> janvier 2021</w:t>
      </w:r>
      <w:r w:rsidR="00935AFF" w:rsidRPr="00485C93">
        <w:rPr>
          <w:b/>
          <w:sz w:val="24"/>
        </w:rPr>
        <w:t xml:space="preserve">, </w:t>
      </w:r>
      <w:r w:rsidR="00485C93" w:rsidRPr="002817E6">
        <w:rPr>
          <w:b/>
          <w:sz w:val="24"/>
        </w:rPr>
        <w:t>près</w:t>
      </w:r>
      <w:r w:rsidR="00E4141E" w:rsidRPr="002817E6">
        <w:rPr>
          <w:b/>
          <w:sz w:val="24"/>
        </w:rPr>
        <w:t xml:space="preserve"> de </w:t>
      </w:r>
      <w:r w:rsidR="00852FEC">
        <w:rPr>
          <w:b/>
          <w:sz w:val="24"/>
        </w:rPr>
        <w:t>693 000</w:t>
      </w:r>
      <w:r w:rsidR="00801351">
        <w:rPr>
          <w:b/>
          <w:sz w:val="24"/>
        </w:rPr>
        <w:t xml:space="preserve"> pers</w:t>
      </w:r>
      <w:r w:rsidR="003B5C95" w:rsidRPr="00485C93">
        <w:rPr>
          <w:b/>
          <w:sz w:val="24"/>
        </w:rPr>
        <w:t>onnes</w:t>
      </w:r>
      <w:r w:rsidR="003B5C95" w:rsidRPr="004F2153">
        <w:rPr>
          <w:b/>
          <w:sz w:val="24"/>
        </w:rPr>
        <w:t xml:space="preserve"> ont été vaccinées en France</w:t>
      </w:r>
    </w:p>
    <w:p w14:paraId="375F5D91" w14:textId="0BC04637" w:rsidR="003B5C95" w:rsidRPr="004F2153" w:rsidRDefault="003B5C95" w:rsidP="003B5C95">
      <w:pPr>
        <w:jc w:val="both"/>
        <w:rPr>
          <w:sz w:val="20"/>
        </w:rPr>
      </w:pPr>
      <w:r w:rsidRPr="004F2153">
        <w:rPr>
          <w:sz w:val="20"/>
        </w:rPr>
        <w:t>Depuis le début de la vaccination</w:t>
      </w:r>
      <w:r w:rsidR="00801351">
        <w:rPr>
          <w:sz w:val="20"/>
        </w:rPr>
        <w:t xml:space="preserve"> en France le 26 décembre 2020,</w:t>
      </w:r>
      <w:r w:rsidR="00852FEC">
        <w:rPr>
          <w:sz w:val="20"/>
        </w:rPr>
        <w:t xml:space="preserve"> 692 777</w:t>
      </w:r>
      <w:r w:rsidR="00801351">
        <w:rPr>
          <w:sz w:val="20"/>
        </w:rPr>
        <w:t xml:space="preserve"> </w:t>
      </w:r>
      <w:r w:rsidRPr="004F2153">
        <w:rPr>
          <w:sz w:val="20"/>
        </w:rPr>
        <w:t xml:space="preserve">personnes ont ainsi été vaccinées parmi les publics prioritaires définis par les autorités sanitaires : </w:t>
      </w:r>
    </w:p>
    <w:p w14:paraId="609549E2" w14:textId="77777777" w:rsidR="003B5C95" w:rsidRPr="004F2153" w:rsidRDefault="003B5C95" w:rsidP="003B5C95">
      <w:pPr>
        <w:pStyle w:val="Paragraphedeliste"/>
        <w:numPr>
          <w:ilvl w:val="0"/>
          <w:numId w:val="4"/>
        </w:numPr>
        <w:jc w:val="both"/>
        <w:rPr>
          <w:sz w:val="20"/>
        </w:rPr>
      </w:pPr>
      <w:r w:rsidRPr="004F2153">
        <w:rPr>
          <w:sz w:val="20"/>
        </w:rPr>
        <w:t>Les personnes âgées en EHPAD ou en unité de soin de longue durée.</w:t>
      </w:r>
    </w:p>
    <w:p w14:paraId="5A404482" w14:textId="77777777" w:rsidR="003B5C95" w:rsidRPr="004F2153" w:rsidRDefault="003B5C95" w:rsidP="003B5C95">
      <w:pPr>
        <w:pStyle w:val="Paragraphedeliste"/>
        <w:numPr>
          <w:ilvl w:val="0"/>
          <w:numId w:val="4"/>
        </w:numPr>
        <w:jc w:val="both"/>
        <w:rPr>
          <w:sz w:val="20"/>
        </w:rPr>
      </w:pPr>
      <w:r w:rsidRPr="004F2153">
        <w:rPr>
          <w:sz w:val="20"/>
        </w:rPr>
        <w:t>L’ensemble des soignants de plus de 50 ans ou présentant des comorbidités.</w:t>
      </w:r>
    </w:p>
    <w:p w14:paraId="6E910E28" w14:textId="77777777" w:rsidR="003B5C95" w:rsidRPr="004F2153" w:rsidRDefault="003B5C95" w:rsidP="003B5C95">
      <w:pPr>
        <w:pStyle w:val="Paragraphedeliste"/>
        <w:numPr>
          <w:ilvl w:val="0"/>
          <w:numId w:val="4"/>
        </w:numPr>
        <w:jc w:val="both"/>
        <w:rPr>
          <w:sz w:val="20"/>
        </w:rPr>
      </w:pPr>
      <w:r w:rsidRPr="004F2153">
        <w:rPr>
          <w:sz w:val="20"/>
        </w:rPr>
        <w:t>Les pompiers de plus de 50 ans ou présentant des comorbidités.</w:t>
      </w:r>
    </w:p>
    <w:p w14:paraId="4DD91A0E" w14:textId="77777777" w:rsidR="003B5C95" w:rsidRPr="004F2153" w:rsidRDefault="003B5C95" w:rsidP="003B5C95">
      <w:pPr>
        <w:pStyle w:val="Paragraphedeliste"/>
        <w:numPr>
          <w:ilvl w:val="0"/>
          <w:numId w:val="4"/>
        </w:numPr>
        <w:jc w:val="both"/>
        <w:rPr>
          <w:sz w:val="20"/>
        </w:rPr>
      </w:pPr>
      <w:r w:rsidRPr="004F2153">
        <w:rPr>
          <w:sz w:val="20"/>
        </w:rPr>
        <w:t>Les aides à domicile de plus de 50 ans ou présentant des comorbidités.</w:t>
      </w:r>
    </w:p>
    <w:p w14:paraId="1CC958F0" w14:textId="77777777" w:rsidR="003B5C95" w:rsidRPr="004F2153" w:rsidRDefault="003B5C95" w:rsidP="003B5C95">
      <w:pPr>
        <w:pStyle w:val="Paragraphedeliste"/>
        <w:numPr>
          <w:ilvl w:val="0"/>
          <w:numId w:val="4"/>
        </w:numPr>
        <w:jc w:val="both"/>
        <w:rPr>
          <w:sz w:val="20"/>
        </w:rPr>
      </w:pPr>
      <w:r w:rsidRPr="004F2153">
        <w:rPr>
          <w:sz w:val="20"/>
        </w:rPr>
        <w:t>Personnes handicapées vulnérables prises en charge dans les foyers d’accueil médicalisés et les maisons d’accueil spécialisées</w:t>
      </w:r>
    </w:p>
    <w:p w14:paraId="3F97447B" w14:textId="412C40B2" w:rsidR="00935AFF" w:rsidRDefault="003B5C95" w:rsidP="00E438D1">
      <w:pPr>
        <w:jc w:val="both"/>
      </w:pPr>
      <w:r w:rsidRPr="004F2153">
        <w:rPr>
          <w:sz w:val="20"/>
        </w:rPr>
        <w:t>La campagne de vaccination se poursuit</w:t>
      </w:r>
      <w:r w:rsidR="009A406F">
        <w:rPr>
          <w:sz w:val="20"/>
        </w:rPr>
        <w:t> ; e</w:t>
      </w:r>
      <w:r w:rsidR="00FA47B0" w:rsidRPr="004F2153">
        <w:rPr>
          <w:sz w:val="20"/>
        </w:rPr>
        <w:t xml:space="preserve">lle </w:t>
      </w:r>
      <w:r w:rsidR="00D804A2">
        <w:rPr>
          <w:sz w:val="20"/>
        </w:rPr>
        <w:t>est désormais</w:t>
      </w:r>
      <w:r w:rsidR="00FA47B0" w:rsidRPr="004F2153">
        <w:rPr>
          <w:sz w:val="20"/>
        </w:rPr>
        <w:t xml:space="preserve"> </w:t>
      </w:r>
      <w:r w:rsidR="00A213CA" w:rsidRPr="004F2153">
        <w:rPr>
          <w:sz w:val="20"/>
        </w:rPr>
        <w:t xml:space="preserve">ouverte </w:t>
      </w:r>
      <w:r w:rsidRPr="004F2153">
        <w:rPr>
          <w:sz w:val="20"/>
        </w:rPr>
        <w:t xml:space="preserve">à l’ensemble </w:t>
      </w:r>
      <w:r w:rsidR="00E438D1" w:rsidRPr="004F2153">
        <w:rPr>
          <w:sz w:val="20"/>
        </w:rPr>
        <w:t>des personnes de plus de 75 ans</w:t>
      </w:r>
      <w:r w:rsidR="002E074E" w:rsidRPr="004F2153">
        <w:rPr>
          <w:sz w:val="20"/>
        </w:rPr>
        <w:t xml:space="preserve"> ainsi qu’aux personnes vulnérables à très haut risque.</w:t>
      </w:r>
    </w:p>
    <w:tbl>
      <w:tblPr>
        <w:tblW w:w="72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4"/>
        <w:gridCol w:w="2617"/>
        <w:gridCol w:w="2072"/>
      </w:tblGrid>
      <w:tr w:rsidR="00C47BAD" w:rsidRPr="00397AD9" w14:paraId="52345434" w14:textId="1A9408B7" w:rsidTr="004F2153">
        <w:trPr>
          <w:trHeight w:val="283"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AC33" w14:textId="77777777" w:rsidR="00C47BAD" w:rsidRPr="00397AD9" w:rsidRDefault="00C47BAD" w:rsidP="0087037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397A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fr-FR"/>
              </w:rPr>
              <w:t>Région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EB15" w14:textId="77777777" w:rsidR="00C47BAD" w:rsidRPr="00397AD9" w:rsidRDefault="00C47BAD" w:rsidP="0087037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397A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fr-FR"/>
              </w:rPr>
              <w:t>Nombre de personnes vaccinées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F0AF4" w14:textId="445E22D1" w:rsidR="00C47BAD" w:rsidRPr="00397AD9" w:rsidRDefault="00C47BAD" w:rsidP="00952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397A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fr-FR"/>
              </w:rPr>
              <w:t>P</w:t>
            </w:r>
            <w:r w:rsidR="00D96C41" w:rsidRPr="00397A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fr-FR"/>
              </w:rPr>
              <w:t xml:space="preserve">art </w:t>
            </w:r>
            <w:r w:rsidR="00952C1D" w:rsidRPr="00397A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fr-FR"/>
              </w:rPr>
              <w:t>de personnes vaccinées pour 100</w:t>
            </w:r>
          </w:p>
        </w:tc>
      </w:tr>
      <w:tr w:rsidR="00852FEC" w:rsidRPr="00397AD9" w14:paraId="1411E82B" w14:textId="0DF40E82" w:rsidTr="004F2153">
        <w:trPr>
          <w:trHeight w:val="283"/>
          <w:jc w:val="center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24FC" w14:textId="77777777" w:rsidR="00852FEC" w:rsidRPr="00397AD9" w:rsidRDefault="00852FEC" w:rsidP="0085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FR"/>
              </w:rPr>
            </w:pPr>
            <w:r w:rsidRPr="00397AD9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FR"/>
              </w:rPr>
              <w:t>Auvergne-Rhône-Alpes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A612" w14:textId="226A4A01" w:rsidR="00852FEC" w:rsidRPr="00397AD9" w:rsidRDefault="00852FEC" w:rsidP="00852FEC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20"/>
              </w:rPr>
            </w:pPr>
            <w:r w:rsidRPr="00397AD9">
              <w:rPr>
                <w:rFonts w:ascii="Calibri" w:hAnsi="Calibri" w:cs="Calibri"/>
                <w:bCs/>
                <w:color w:val="000000"/>
                <w:sz w:val="18"/>
              </w:rPr>
              <w:t>77 667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D38DD" w14:textId="5983205C" w:rsidR="00852FEC" w:rsidRPr="00397AD9" w:rsidRDefault="00852FEC" w:rsidP="0085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FR"/>
              </w:rPr>
            </w:pPr>
            <w:r w:rsidRPr="00397AD9">
              <w:rPr>
                <w:rFonts w:ascii="Calibri" w:hAnsi="Calibri" w:cs="Calibri"/>
                <w:color w:val="000000"/>
                <w:sz w:val="18"/>
              </w:rPr>
              <w:t>0,97</w:t>
            </w:r>
          </w:p>
        </w:tc>
      </w:tr>
      <w:tr w:rsidR="00852FEC" w:rsidRPr="00397AD9" w14:paraId="15EEECCE" w14:textId="4FDB537F" w:rsidTr="004F2153">
        <w:trPr>
          <w:trHeight w:val="283"/>
          <w:jc w:val="center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751E" w14:textId="77777777" w:rsidR="00852FEC" w:rsidRPr="00397AD9" w:rsidRDefault="00852FEC" w:rsidP="0085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FR"/>
              </w:rPr>
            </w:pPr>
            <w:r w:rsidRPr="00397AD9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FR"/>
              </w:rPr>
              <w:t>Bourgogne-Franche-Comté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BBEA" w14:textId="0D3AA0BA" w:rsidR="00852FEC" w:rsidRPr="00397AD9" w:rsidRDefault="00852FEC" w:rsidP="00852FEC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20"/>
              </w:rPr>
            </w:pPr>
            <w:r w:rsidRPr="00397AD9">
              <w:rPr>
                <w:rFonts w:ascii="Calibri" w:hAnsi="Calibri" w:cs="Calibri"/>
                <w:bCs/>
                <w:color w:val="000000"/>
                <w:sz w:val="18"/>
              </w:rPr>
              <w:t>42 588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F077B" w14:textId="62A363CE" w:rsidR="00852FEC" w:rsidRPr="00397AD9" w:rsidRDefault="00852FEC" w:rsidP="0085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FR"/>
              </w:rPr>
            </w:pPr>
            <w:r w:rsidRPr="00397AD9">
              <w:rPr>
                <w:rFonts w:ascii="Calibri" w:hAnsi="Calibri" w:cs="Calibri"/>
                <w:color w:val="000000"/>
                <w:sz w:val="18"/>
              </w:rPr>
              <w:t>1,52</w:t>
            </w:r>
          </w:p>
        </w:tc>
      </w:tr>
      <w:tr w:rsidR="00852FEC" w:rsidRPr="00397AD9" w14:paraId="5A4F4823" w14:textId="3D6EB314" w:rsidTr="004F2153">
        <w:trPr>
          <w:trHeight w:val="283"/>
          <w:jc w:val="center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6ACA" w14:textId="77777777" w:rsidR="00852FEC" w:rsidRPr="00397AD9" w:rsidRDefault="00852FEC" w:rsidP="0085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FR"/>
              </w:rPr>
            </w:pPr>
            <w:r w:rsidRPr="00397AD9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FR"/>
              </w:rPr>
              <w:t>Bretagne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7398" w14:textId="09D12484" w:rsidR="00852FEC" w:rsidRPr="00397AD9" w:rsidRDefault="00852FEC" w:rsidP="00852FEC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20"/>
              </w:rPr>
            </w:pPr>
            <w:r w:rsidRPr="00397AD9">
              <w:rPr>
                <w:rFonts w:ascii="Calibri" w:hAnsi="Calibri" w:cs="Calibri"/>
                <w:bCs/>
                <w:color w:val="000000"/>
                <w:sz w:val="18"/>
              </w:rPr>
              <w:t>31 313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8E559" w14:textId="6B333DEB" w:rsidR="00852FEC" w:rsidRPr="00397AD9" w:rsidRDefault="00852FEC" w:rsidP="0085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FR"/>
              </w:rPr>
            </w:pPr>
            <w:r w:rsidRPr="00397AD9">
              <w:rPr>
                <w:rFonts w:ascii="Calibri" w:hAnsi="Calibri" w:cs="Calibri"/>
                <w:color w:val="000000"/>
                <w:sz w:val="18"/>
              </w:rPr>
              <w:t>0,94</w:t>
            </w:r>
          </w:p>
        </w:tc>
      </w:tr>
      <w:tr w:rsidR="00852FEC" w:rsidRPr="00397AD9" w14:paraId="1E658584" w14:textId="4DE3746D" w:rsidTr="004F2153">
        <w:trPr>
          <w:trHeight w:val="283"/>
          <w:jc w:val="center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5037" w14:textId="77777777" w:rsidR="00852FEC" w:rsidRPr="00397AD9" w:rsidRDefault="00852FEC" w:rsidP="0085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FR"/>
              </w:rPr>
            </w:pPr>
            <w:r w:rsidRPr="00397AD9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FR"/>
              </w:rPr>
              <w:t>Corse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1E3A" w14:textId="442B5BA5" w:rsidR="00852FEC" w:rsidRPr="00397AD9" w:rsidRDefault="00852FEC" w:rsidP="00852FEC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20"/>
              </w:rPr>
            </w:pPr>
            <w:r w:rsidRPr="00397AD9">
              <w:rPr>
                <w:rFonts w:ascii="Calibri" w:hAnsi="Calibri" w:cs="Calibri"/>
                <w:bCs/>
                <w:color w:val="000000"/>
                <w:sz w:val="18"/>
              </w:rPr>
              <w:t>3 548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6656C" w14:textId="210FD2E3" w:rsidR="00852FEC" w:rsidRPr="00397AD9" w:rsidRDefault="00852FEC" w:rsidP="0085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FR"/>
              </w:rPr>
            </w:pPr>
            <w:r w:rsidRPr="00397AD9">
              <w:rPr>
                <w:rFonts w:ascii="Calibri" w:hAnsi="Calibri" w:cs="Calibri"/>
                <w:color w:val="000000"/>
                <w:sz w:val="18"/>
              </w:rPr>
              <w:t>1,05</w:t>
            </w:r>
          </w:p>
        </w:tc>
      </w:tr>
      <w:tr w:rsidR="00852FEC" w:rsidRPr="00397AD9" w14:paraId="35639FEA" w14:textId="6C9DA252" w:rsidTr="004F2153">
        <w:trPr>
          <w:trHeight w:val="283"/>
          <w:jc w:val="center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E8C1" w14:textId="77777777" w:rsidR="00852FEC" w:rsidRPr="00397AD9" w:rsidRDefault="00852FEC" w:rsidP="0085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FR"/>
              </w:rPr>
            </w:pPr>
            <w:r w:rsidRPr="00397AD9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FR"/>
              </w:rPr>
              <w:t>Centre-Val-de-Loire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F8BF" w14:textId="7A6392BD" w:rsidR="00852FEC" w:rsidRPr="00397AD9" w:rsidRDefault="00852FEC" w:rsidP="00852FEC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20"/>
              </w:rPr>
            </w:pPr>
            <w:r w:rsidRPr="00397AD9">
              <w:rPr>
                <w:rFonts w:ascii="Calibri" w:hAnsi="Calibri" w:cs="Calibri"/>
                <w:bCs/>
                <w:color w:val="000000"/>
                <w:sz w:val="18"/>
              </w:rPr>
              <w:t>22 808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90591" w14:textId="3BD1EBD6" w:rsidR="00852FEC" w:rsidRPr="00397AD9" w:rsidRDefault="00852FEC" w:rsidP="0085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FR"/>
              </w:rPr>
            </w:pPr>
            <w:r w:rsidRPr="00397AD9">
              <w:rPr>
                <w:rFonts w:ascii="Calibri" w:hAnsi="Calibri" w:cs="Calibri"/>
                <w:color w:val="000000"/>
                <w:sz w:val="18"/>
              </w:rPr>
              <w:t>0,89</w:t>
            </w:r>
          </w:p>
        </w:tc>
      </w:tr>
      <w:tr w:rsidR="00852FEC" w:rsidRPr="00397AD9" w14:paraId="1BCFC97A" w14:textId="36078D87" w:rsidTr="004F2153">
        <w:trPr>
          <w:trHeight w:val="283"/>
          <w:jc w:val="center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9665" w14:textId="77777777" w:rsidR="00852FEC" w:rsidRPr="00397AD9" w:rsidRDefault="00852FEC" w:rsidP="0085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FR"/>
              </w:rPr>
            </w:pPr>
            <w:r w:rsidRPr="00397AD9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FR"/>
              </w:rPr>
              <w:t>Grand Est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77FC" w14:textId="20C24529" w:rsidR="00852FEC" w:rsidRPr="00397AD9" w:rsidRDefault="00852FEC" w:rsidP="00852FEC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20"/>
              </w:rPr>
            </w:pPr>
            <w:r w:rsidRPr="00397AD9">
              <w:rPr>
                <w:rFonts w:ascii="Calibri" w:hAnsi="Calibri" w:cs="Calibri"/>
                <w:bCs/>
                <w:color w:val="000000"/>
                <w:sz w:val="18"/>
              </w:rPr>
              <w:t>60 675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D45A3" w14:textId="6ABE5DC9" w:rsidR="00852FEC" w:rsidRPr="00397AD9" w:rsidRDefault="00852FEC" w:rsidP="0085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FR"/>
              </w:rPr>
            </w:pPr>
            <w:r w:rsidRPr="00397AD9">
              <w:rPr>
                <w:rFonts w:ascii="Calibri" w:hAnsi="Calibri" w:cs="Calibri"/>
                <w:color w:val="000000"/>
                <w:sz w:val="18"/>
              </w:rPr>
              <w:t>1,09</w:t>
            </w:r>
          </w:p>
        </w:tc>
      </w:tr>
      <w:tr w:rsidR="00852FEC" w:rsidRPr="00397AD9" w14:paraId="2F90752F" w14:textId="0FF57701" w:rsidTr="004F2153">
        <w:trPr>
          <w:trHeight w:val="283"/>
          <w:jc w:val="center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1960" w14:textId="77777777" w:rsidR="00852FEC" w:rsidRPr="00397AD9" w:rsidRDefault="00852FEC" w:rsidP="0085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FR"/>
              </w:rPr>
            </w:pPr>
            <w:r w:rsidRPr="00397AD9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FR"/>
              </w:rPr>
              <w:t>Hauts-de-France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395D" w14:textId="5F627D53" w:rsidR="00852FEC" w:rsidRPr="00397AD9" w:rsidRDefault="00852FEC" w:rsidP="00852FEC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20"/>
              </w:rPr>
            </w:pPr>
            <w:r w:rsidRPr="00397AD9">
              <w:rPr>
                <w:rFonts w:ascii="Calibri" w:hAnsi="Calibri" w:cs="Calibri"/>
                <w:bCs/>
                <w:color w:val="000000"/>
                <w:sz w:val="18"/>
              </w:rPr>
              <w:t>55 219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30D58" w14:textId="1929D60B" w:rsidR="00852FEC" w:rsidRPr="00397AD9" w:rsidRDefault="00852FEC" w:rsidP="0085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FR"/>
              </w:rPr>
            </w:pPr>
            <w:r w:rsidRPr="00397AD9">
              <w:rPr>
                <w:rFonts w:ascii="Calibri" w:hAnsi="Calibri" w:cs="Calibri"/>
                <w:color w:val="000000"/>
                <w:sz w:val="18"/>
              </w:rPr>
              <w:t>0,92</w:t>
            </w:r>
          </w:p>
        </w:tc>
      </w:tr>
      <w:tr w:rsidR="00852FEC" w:rsidRPr="00397AD9" w14:paraId="653D3B2D" w14:textId="5F83DAB5" w:rsidTr="004F2153">
        <w:trPr>
          <w:trHeight w:val="283"/>
          <w:jc w:val="center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C6217" w14:textId="77777777" w:rsidR="00852FEC" w:rsidRPr="00397AD9" w:rsidRDefault="00852FEC" w:rsidP="0085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FR"/>
              </w:rPr>
            </w:pPr>
            <w:r w:rsidRPr="00397AD9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FR"/>
              </w:rPr>
              <w:t>Île-de-France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FA47" w14:textId="16A0F4BA" w:rsidR="00852FEC" w:rsidRPr="00397AD9" w:rsidRDefault="00852FEC" w:rsidP="00852FEC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20"/>
              </w:rPr>
            </w:pPr>
            <w:r w:rsidRPr="00397AD9">
              <w:rPr>
                <w:rFonts w:ascii="Calibri" w:hAnsi="Calibri" w:cs="Calibri"/>
                <w:bCs/>
                <w:color w:val="000000"/>
                <w:sz w:val="18"/>
              </w:rPr>
              <w:t>119 695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A479D" w14:textId="60C0FED9" w:rsidR="00852FEC" w:rsidRPr="00397AD9" w:rsidRDefault="00852FEC" w:rsidP="0085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FR"/>
              </w:rPr>
            </w:pPr>
            <w:r w:rsidRPr="00397AD9">
              <w:rPr>
                <w:rFonts w:ascii="Calibri" w:hAnsi="Calibri" w:cs="Calibri"/>
                <w:color w:val="000000"/>
                <w:sz w:val="18"/>
              </w:rPr>
              <w:t>0,98</w:t>
            </w:r>
          </w:p>
        </w:tc>
      </w:tr>
      <w:tr w:rsidR="00852FEC" w:rsidRPr="00397AD9" w14:paraId="6CBAD268" w14:textId="684A4785" w:rsidTr="004F2153">
        <w:trPr>
          <w:trHeight w:val="283"/>
          <w:jc w:val="center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0ED4" w14:textId="77777777" w:rsidR="00852FEC" w:rsidRPr="00397AD9" w:rsidRDefault="00852FEC" w:rsidP="0085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FR"/>
              </w:rPr>
            </w:pPr>
            <w:r w:rsidRPr="00397AD9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FR"/>
              </w:rPr>
              <w:t>Nouvelle Aquitaine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C0EC" w14:textId="23D0F125" w:rsidR="00852FEC" w:rsidRPr="00397AD9" w:rsidRDefault="00852FEC" w:rsidP="00852FEC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20"/>
              </w:rPr>
            </w:pPr>
            <w:r w:rsidRPr="00397AD9">
              <w:rPr>
                <w:rFonts w:ascii="Calibri" w:hAnsi="Calibri" w:cs="Calibri"/>
                <w:bCs/>
                <w:color w:val="000000"/>
                <w:sz w:val="18"/>
              </w:rPr>
              <w:t>73 498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6B254" w14:textId="30B671B4" w:rsidR="00852FEC" w:rsidRPr="00397AD9" w:rsidRDefault="00852FEC" w:rsidP="0085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FR"/>
              </w:rPr>
            </w:pPr>
            <w:r w:rsidRPr="00397AD9">
              <w:rPr>
                <w:rFonts w:ascii="Calibri" w:hAnsi="Calibri" w:cs="Calibri"/>
                <w:color w:val="000000"/>
                <w:sz w:val="18"/>
              </w:rPr>
              <w:t>1,23</w:t>
            </w:r>
          </w:p>
        </w:tc>
      </w:tr>
      <w:tr w:rsidR="00852FEC" w:rsidRPr="00397AD9" w14:paraId="159244A5" w14:textId="0A140168" w:rsidTr="004F2153">
        <w:trPr>
          <w:trHeight w:val="283"/>
          <w:jc w:val="center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D438" w14:textId="77777777" w:rsidR="00852FEC" w:rsidRPr="00397AD9" w:rsidRDefault="00852FEC" w:rsidP="0085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FR"/>
              </w:rPr>
            </w:pPr>
            <w:r w:rsidRPr="00397AD9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FR"/>
              </w:rPr>
              <w:t>Normandie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4CAD" w14:textId="587FCB34" w:rsidR="00852FEC" w:rsidRPr="00397AD9" w:rsidRDefault="00852FEC" w:rsidP="00852FEC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20"/>
              </w:rPr>
            </w:pPr>
            <w:r w:rsidRPr="00397AD9">
              <w:rPr>
                <w:rFonts w:ascii="Calibri" w:hAnsi="Calibri" w:cs="Calibri"/>
                <w:bCs/>
                <w:color w:val="000000"/>
                <w:sz w:val="18"/>
              </w:rPr>
              <w:t>50 603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6B1CC" w14:textId="1E496E9D" w:rsidR="00852FEC" w:rsidRPr="00397AD9" w:rsidRDefault="00852FEC" w:rsidP="0085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FR"/>
              </w:rPr>
            </w:pPr>
            <w:r w:rsidRPr="00397AD9">
              <w:rPr>
                <w:rFonts w:ascii="Calibri" w:hAnsi="Calibri" w:cs="Calibri"/>
                <w:color w:val="000000"/>
                <w:sz w:val="18"/>
              </w:rPr>
              <w:t>1,52</w:t>
            </w:r>
          </w:p>
        </w:tc>
      </w:tr>
      <w:tr w:rsidR="00852FEC" w:rsidRPr="00397AD9" w14:paraId="0BA907BB" w14:textId="165FAFBC" w:rsidTr="004F2153">
        <w:trPr>
          <w:trHeight w:val="283"/>
          <w:jc w:val="center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1F79" w14:textId="77777777" w:rsidR="00852FEC" w:rsidRPr="00397AD9" w:rsidRDefault="00852FEC" w:rsidP="0085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FR"/>
              </w:rPr>
            </w:pPr>
            <w:r w:rsidRPr="00397AD9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FR"/>
              </w:rPr>
              <w:t>Occitanie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1AE8" w14:textId="4C66AC68" w:rsidR="00852FEC" w:rsidRPr="00397AD9" w:rsidRDefault="00852FEC" w:rsidP="00852FEC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20"/>
              </w:rPr>
            </w:pPr>
            <w:r w:rsidRPr="00397AD9">
              <w:rPr>
                <w:rFonts w:ascii="Calibri" w:hAnsi="Calibri" w:cs="Calibri"/>
                <w:bCs/>
                <w:color w:val="000000"/>
                <w:sz w:val="18"/>
              </w:rPr>
              <w:t>69 616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583DB" w14:textId="6891D9F3" w:rsidR="00852FEC" w:rsidRPr="00397AD9" w:rsidRDefault="00852FEC" w:rsidP="0085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FR"/>
              </w:rPr>
            </w:pPr>
            <w:r w:rsidRPr="00397AD9">
              <w:rPr>
                <w:rFonts w:ascii="Calibri" w:hAnsi="Calibri" w:cs="Calibri"/>
                <w:color w:val="000000"/>
                <w:sz w:val="18"/>
              </w:rPr>
              <w:t>1,18</w:t>
            </w:r>
          </w:p>
        </w:tc>
      </w:tr>
      <w:tr w:rsidR="00852FEC" w:rsidRPr="00397AD9" w14:paraId="713CAD91" w14:textId="53004A1D" w:rsidTr="004F2153">
        <w:trPr>
          <w:trHeight w:val="283"/>
          <w:jc w:val="center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556A" w14:textId="0EC3F851" w:rsidR="00852FEC" w:rsidRPr="00397AD9" w:rsidRDefault="00852FEC" w:rsidP="0085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FR"/>
              </w:rPr>
            </w:pPr>
            <w:r w:rsidRPr="00397AD9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FR"/>
              </w:rPr>
              <w:t>Provence-Alpes-Côte-D’azur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C476" w14:textId="4B7A99B3" w:rsidR="00852FEC" w:rsidRPr="00397AD9" w:rsidRDefault="00852FEC" w:rsidP="00852FEC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20"/>
              </w:rPr>
            </w:pPr>
            <w:r w:rsidRPr="00397AD9">
              <w:rPr>
                <w:rFonts w:ascii="Calibri" w:hAnsi="Calibri" w:cs="Calibri"/>
                <w:bCs/>
                <w:color w:val="000000"/>
                <w:sz w:val="18"/>
              </w:rPr>
              <w:t>51 207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8278E" w14:textId="7C3D2BC2" w:rsidR="00852FEC" w:rsidRPr="00397AD9" w:rsidRDefault="00852FEC" w:rsidP="0085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FR"/>
              </w:rPr>
            </w:pPr>
            <w:r w:rsidRPr="00397AD9">
              <w:rPr>
                <w:rFonts w:ascii="Calibri" w:hAnsi="Calibri" w:cs="Calibri"/>
                <w:color w:val="000000"/>
                <w:sz w:val="18"/>
              </w:rPr>
              <w:t>1,01</w:t>
            </w:r>
          </w:p>
        </w:tc>
      </w:tr>
      <w:tr w:rsidR="00852FEC" w:rsidRPr="00397AD9" w14:paraId="6AC20A2D" w14:textId="18825771" w:rsidTr="004F2153">
        <w:trPr>
          <w:trHeight w:val="283"/>
          <w:jc w:val="center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978D" w14:textId="77777777" w:rsidR="00852FEC" w:rsidRPr="00397AD9" w:rsidRDefault="00852FEC" w:rsidP="0085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FR"/>
              </w:rPr>
            </w:pPr>
            <w:r w:rsidRPr="00397AD9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FR"/>
              </w:rPr>
              <w:t>Pays-de-la-Loire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CA12" w14:textId="49C10E89" w:rsidR="00852FEC" w:rsidRPr="00397AD9" w:rsidRDefault="00852FEC" w:rsidP="00852FEC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20"/>
              </w:rPr>
            </w:pPr>
            <w:r w:rsidRPr="00397AD9">
              <w:rPr>
                <w:rFonts w:ascii="Calibri" w:hAnsi="Calibri" w:cs="Calibri"/>
                <w:bCs/>
                <w:color w:val="000000"/>
                <w:sz w:val="18"/>
              </w:rPr>
              <w:t>31 167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15042" w14:textId="00A7E022" w:rsidR="00852FEC" w:rsidRPr="00397AD9" w:rsidRDefault="00852FEC" w:rsidP="0085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FR"/>
              </w:rPr>
            </w:pPr>
            <w:r w:rsidRPr="00397AD9">
              <w:rPr>
                <w:rFonts w:ascii="Calibri" w:hAnsi="Calibri" w:cs="Calibri"/>
                <w:color w:val="000000"/>
                <w:sz w:val="18"/>
              </w:rPr>
              <w:t>0,82</w:t>
            </w:r>
          </w:p>
        </w:tc>
      </w:tr>
      <w:tr w:rsidR="00852FEC" w:rsidRPr="00397AD9" w14:paraId="17522BD9" w14:textId="77777777" w:rsidTr="004F2153">
        <w:trPr>
          <w:trHeight w:val="283"/>
          <w:jc w:val="center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4AE4B" w14:textId="798B6113" w:rsidR="00852FEC" w:rsidRPr="00397AD9" w:rsidRDefault="00852FEC" w:rsidP="0085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FR"/>
              </w:rPr>
            </w:pPr>
            <w:r w:rsidRPr="00397AD9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FR"/>
              </w:rPr>
              <w:t>Guyane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F612A" w14:textId="4CA88C70" w:rsidR="00852FEC" w:rsidRPr="00397AD9" w:rsidRDefault="00852FEC" w:rsidP="00852FEC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20"/>
              </w:rPr>
            </w:pPr>
            <w:r w:rsidRPr="00397AD9">
              <w:rPr>
                <w:rFonts w:ascii="Calibri" w:hAnsi="Calibri" w:cs="Calibri"/>
                <w:bCs/>
                <w:color w:val="000000"/>
                <w:sz w:val="18"/>
              </w:rPr>
              <w:t>348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F7401" w14:textId="294D51AE" w:rsidR="00852FEC" w:rsidRPr="00397AD9" w:rsidRDefault="00852FEC" w:rsidP="0085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FR"/>
              </w:rPr>
            </w:pPr>
            <w:r w:rsidRPr="00397AD9">
              <w:rPr>
                <w:rFonts w:ascii="Calibri" w:hAnsi="Calibri" w:cs="Calibri"/>
                <w:color w:val="000000"/>
                <w:sz w:val="18"/>
              </w:rPr>
              <w:t>0,13</w:t>
            </w:r>
          </w:p>
        </w:tc>
      </w:tr>
      <w:tr w:rsidR="00852FEC" w:rsidRPr="00397AD9" w14:paraId="3BBDE6B9" w14:textId="3F50D562" w:rsidTr="004F2153">
        <w:trPr>
          <w:trHeight w:val="283"/>
          <w:jc w:val="center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40EE" w14:textId="77777777" w:rsidR="00852FEC" w:rsidRPr="00397AD9" w:rsidRDefault="00852FEC" w:rsidP="0085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FR"/>
              </w:rPr>
            </w:pPr>
            <w:r w:rsidRPr="00397AD9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FR"/>
              </w:rPr>
              <w:t>Guadeloupe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C978" w14:textId="6FFEA310" w:rsidR="00852FEC" w:rsidRPr="00397AD9" w:rsidRDefault="00852FEC" w:rsidP="00852FEC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20"/>
              </w:rPr>
            </w:pPr>
            <w:r w:rsidRPr="00397AD9">
              <w:rPr>
                <w:rFonts w:ascii="Calibri" w:hAnsi="Calibri" w:cs="Calibri"/>
                <w:bCs/>
                <w:color w:val="000000"/>
                <w:sz w:val="18"/>
              </w:rPr>
              <w:t>781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6EF8A" w14:textId="30A3393E" w:rsidR="00852FEC" w:rsidRPr="00397AD9" w:rsidRDefault="00852FEC" w:rsidP="0085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FR"/>
              </w:rPr>
            </w:pPr>
            <w:r w:rsidRPr="00397AD9">
              <w:rPr>
                <w:rFonts w:ascii="Calibri" w:hAnsi="Calibri" w:cs="Calibri"/>
                <w:color w:val="000000"/>
                <w:sz w:val="18"/>
              </w:rPr>
              <w:t>0,20</w:t>
            </w:r>
          </w:p>
        </w:tc>
      </w:tr>
      <w:tr w:rsidR="00852FEC" w:rsidRPr="00397AD9" w14:paraId="77B9DA6C" w14:textId="77777777" w:rsidTr="004F2153">
        <w:trPr>
          <w:trHeight w:val="283"/>
          <w:jc w:val="center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599B0" w14:textId="19515A44" w:rsidR="00852FEC" w:rsidRPr="00397AD9" w:rsidRDefault="00852FEC" w:rsidP="0085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FR"/>
              </w:rPr>
            </w:pPr>
            <w:r w:rsidRPr="00397AD9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FR"/>
              </w:rPr>
              <w:t>Martinique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59E99" w14:textId="40C04CC9" w:rsidR="00852FEC" w:rsidRPr="00397AD9" w:rsidRDefault="00852FEC" w:rsidP="00852FEC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20"/>
              </w:rPr>
            </w:pPr>
            <w:r w:rsidRPr="00397AD9">
              <w:rPr>
                <w:rFonts w:ascii="Calibri" w:hAnsi="Calibri" w:cs="Calibri"/>
                <w:bCs/>
                <w:color w:val="000000"/>
                <w:sz w:val="18"/>
              </w:rPr>
              <w:t>1</w:t>
            </w:r>
            <w:r w:rsidR="009D6984" w:rsidRPr="00397AD9">
              <w:rPr>
                <w:rFonts w:ascii="Calibri" w:hAnsi="Calibri" w:cs="Calibri"/>
                <w:bCs/>
                <w:color w:val="000000"/>
                <w:sz w:val="18"/>
              </w:rPr>
              <w:t> </w:t>
            </w:r>
            <w:r w:rsidRPr="00397AD9">
              <w:rPr>
                <w:rFonts w:ascii="Calibri" w:hAnsi="Calibri" w:cs="Calibri"/>
                <w:bCs/>
                <w:color w:val="000000"/>
                <w:sz w:val="18"/>
              </w:rPr>
              <w:t>030</w:t>
            </w:r>
            <w:r w:rsidR="009D6984" w:rsidRPr="00397AD9">
              <w:rPr>
                <w:rFonts w:ascii="Calibri" w:hAnsi="Calibri" w:cs="Calibri"/>
                <w:bCs/>
                <w:color w:val="000000"/>
                <w:sz w:val="18"/>
              </w:rPr>
              <w:t>*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22D1F" w14:textId="70004164" w:rsidR="00852FEC" w:rsidRPr="00397AD9" w:rsidRDefault="00852FEC" w:rsidP="0085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FR"/>
              </w:rPr>
            </w:pPr>
            <w:r w:rsidRPr="00397AD9">
              <w:rPr>
                <w:rFonts w:ascii="Calibri" w:hAnsi="Calibri" w:cs="Calibri"/>
                <w:color w:val="000000"/>
                <w:sz w:val="18"/>
              </w:rPr>
              <w:t>0,28</w:t>
            </w:r>
          </w:p>
        </w:tc>
      </w:tr>
      <w:tr w:rsidR="00852FEC" w:rsidRPr="00397AD9" w14:paraId="2DE99919" w14:textId="59F039ED" w:rsidTr="004F2153">
        <w:trPr>
          <w:trHeight w:val="283"/>
          <w:jc w:val="center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10C8" w14:textId="569B4FC4" w:rsidR="00852FEC" w:rsidRPr="00397AD9" w:rsidRDefault="00852FEC" w:rsidP="0085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FR"/>
              </w:rPr>
            </w:pPr>
            <w:r w:rsidRPr="00397AD9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FR"/>
              </w:rPr>
              <w:t>Réunion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D719" w14:textId="4E0695C2" w:rsidR="00852FEC" w:rsidRPr="00397AD9" w:rsidRDefault="00852FEC" w:rsidP="00852FEC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20"/>
              </w:rPr>
            </w:pPr>
            <w:r w:rsidRPr="00397AD9">
              <w:rPr>
                <w:rFonts w:ascii="Calibri" w:hAnsi="Calibri" w:cs="Calibri"/>
                <w:bCs/>
                <w:color w:val="000000"/>
                <w:sz w:val="18"/>
              </w:rPr>
              <w:t>1 014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B2D29" w14:textId="38E42AB6" w:rsidR="00852FEC" w:rsidRPr="00397AD9" w:rsidRDefault="00852FEC" w:rsidP="00852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FR"/>
              </w:rPr>
            </w:pPr>
            <w:r w:rsidRPr="00397AD9">
              <w:rPr>
                <w:rFonts w:ascii="Calibri" w:hAnsi="Calibri" w:cs="Calibri"/>
                <w:color w:val="000000"/>
                <w:sz w:val="18"/>
              </w:rPr>
              <w:t>0,12</w:t>
            </w:r>
          </w:p>
        </w:tc>
      </w:tr>
    </w:tbl>
    <w:p w14:paraId="5906F265" w14:textId="18EEB376" w:rsidR="00397AD9" w:rsidRPr="00CA11A3" w:rsidRDefault="009D6984" w:rsidP="009D6984">
      <w:pPr>
        <w:jc w:val="both"/>
        <w:rPr>
          <w:i/>
          <w:sz w:val="18"/>
        </w:rPr>
      </w:pPr>
      <w:r w:rsidRPr="00CA11A3">
        <w:rPr>
          <w:i/>
          <w:sz w:val="18"/>
        </w:rPr>
        <w:t>*Pour la Martinique, le chiffre de ce soir prend en compte 167 nouvelles vaccinations par rapport à hier, ainsi qu’</w:t>
      </w:r>
      <w:r w:rsidR="00052084" w:rsidRPr="00CA11A3">
        <w:rPr>
          <w:i/>
          <w:sz w:val="18"/>
        </w:rPr>
        <w:t>une rectification du</w:t>
      </w:r>
      <w:r w:rsidRPr="00CA11A3">
        <w:rPr>
          <w:i/>
          <w:sz w:val="18"/>
        </w:rPr>
        <w:t xml:space="preserve"> chiffre publié hier (- 863 vaccinations).</w:t>
      </w:r>
      <w:bookmarkStart w:id="0" w:name="_GoBack"/>
      <w:bookmarkEnd w:id="0"/>
    </w:p>
    <w:p w14:paraId="2D4A7EBF" w14:textId="2169B5B4" w:rsidR="00222342" w:rsidRPr="00222342" w:rsidRDefault="00222342" w:rsidP="003D0A1B">
      <w:pPr>
        <w:jc w:val="center"/>
        <w:rPr>
          <w:b/>
        </w:rPr>
      </w:pPr>
      <w:r w:rsidRPr="00332E9F">
        <w:rPr>
          <w:b/>
        </w:rPr>
        <w:t>Contact presse</w:t>
      </w:r>
      <w:r w:rsidR="00332E9F" w:rsidRPr="00332E9F">
        <w:rPr>
          <w:b/>
        </w:rPr>
        <w:t xml:space="preserve"> : </w:t>
      </w:r>
      <w:hyperlink r:id="rId7" w:history="1">
        <w:r w:rsidR="00332E9F" w:rsidRPr="00332E9F">
          <w:rPr>
            <w:rStyle w:val="Lienhypertexte"/>
            <w:b/>
          </w:rPr>
          <w:t>presse-dgs@sante.gouv.fr</w:t>
        </w:r>
      </w:hyperlink>
    </w:p>
    <w:sectPr w:rsidR="00222342" w:rsidRPr="002223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E9D8E" w14:textId="77777777" w:rsidR="00906CD6" w:rsidRDefault="00906CD6" w:rsidP="003B5C95">
      <w:pPr>
        <w:spacing w:after="0" w:line="240" w:lineRule="auto"/>
      </w:pPr>
      <w:r>
        <w:separator/>
      </w:r>
    </w:p>
  </w:endnote>
  <w:endnote w:type="continuationSeparator" w:id="0">
    <w:p w14:paraId="0B02683D" w14:textId="77777777" w:rsidR="00906CD6" w:rsidRDefault="00906CD6" w:rsidP="003B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F2306" w14:textId="77777777" w:rsidR="00906CD6" w:rsidRDefault="00906CD6" w:rsidP="003B5C95">
      <w:pPr>
        <w:spacing w:after="0" w:line="240" w:lineRule="auto"/>
      </w:pPr>
      <w:r>
        <w:separator/>
      </w:r>
    </w:p>
  </w:footnote>
  <w:footnote w:type="continuationSeparator" w:id="0">
    <w:p w14:paraId="39015C87" w14:textId="77777777" w:rsidR="00906CD6" w:rsidRDefault="00906CD6" w:rsidP="003B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79CEB" w14:textId="77777777" w:rsidR="003B5C95" w:rsidRDefault="003B5C95">
    <w:pPr>
      <w:pStyle w:val="En-tte"/>
    </w:pPr>
    <w:r>
      <w:rPr>
        <w:noProof/>
        <w:lang w:eastAsia="fr-FR"/>
      </w:rPr>
      <w:drawing>
        <wp:inline distT="0" distB="0" distL="0" distR="0" wp14:anchorId="67BE5895" wp14:editId="06739F41">
          <wp:extent cx="1151906" cy="822790"/>
          <wp:effectExtent l="0" t="0" r="0" b="0"/>
          <wp:docPr id="1" name="Image 1" descr="C:\Users\edouard.montchamp\AppData\Local\Microsoft\Windows\INetCache\Content.MSO\22C1298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ouard.montchamp\AppData\Local\Microsoft\Windows\INetCache\Content.MSO\22C12982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849" cy="850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4FA"/>
    <w:multiLevelType w:val="hybridMultilevel"/>
    <w:tmpl w:val="58D45056"/>
    <w:lvl w:ilvl="0" w:tplc="E9E80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653EE"/>
    <w:multiLevelType w:val="hybridMultilevel"/>
    <w:tmpl w:val="32DA1D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9315F"/>
    <w:multiLevelType w:val="multilevel"/>
    <w:tmpl w:val="91A2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E1617D"/>
    <w:multiLevelType w:val="hybridMultilevel"/>
    <w:tmpl w:val="C494D708"/>
    <w:lvl w:ilvl="0" w:tplc="1D94F7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0D"/>
    <w:rsid w:val="000375F9"/>
    <w:rsid w:val="00052084"/>
    <w:rsid w:val="000A03B3"/>
    <w:rsid w:val="000A468F"/>
    <w:rsid w:val="000E5267"/>
    <w:rsid w:val="00121831"/>
    <w:rsid w:val="001261E6"/>
    <w:rsid w:val="00181644"/>
    <w:rsid w:val="00196B93"/>
    <w:rsid w:val="001C25CB"/>
    <w:rsid w:val="00222342"/>
    <w:rsid w:val="002302B1"/>
    <w:rsid w:val="002817E6"/>
    <w:rsid w:val="00296076"/>
    <w:rsid w:val="002E074E"/>
    <w:rsid w:val="003021E9"/>
    <w:rsid w:val="00317B75"/>
    <w:rsid w:val="00332E9F"/>
    <w:rsid w:val="003356F2"/>
    <w:rsid w:val="003532CD"/>
    <w:rsid w:val="0038641D"/>
    <w:rsid w:val="00397AD9"/>
    <w:rsid w:val="003A5133"/>
    <w:rsid w:val="003B5C95"/>
    <w:rsid w:val="003D0A1B"/>
    <w:rsid w:val="003D15C8"/>
    <w:rsid w:val="00452704"/>
    <w:rsid w:val="0045566A"/>
    <w:rsid w:val="00463C29"/>
    <w:rsid w:val="0046636B"/>
    <w:rsid w:val="004809DB"/>
    <w:rsid w:val="00485C93"/>
    <w:rsid w:val="00490025"/>
    <w:rsid w:val="0049143D"/>
    <w:rsid w:val="004A5C8B"/>
    <w:rsid w:val="004F2153"/>
    <w:rsid w:val="00526826"/>
    <w:rsid w:val="00556CF4"/>
    <w:rsid w:val="00581075"/>
    <w:rsid w:val="005E340E"/>
    <w:rsid w:val="00680CBD"/>
    <w:rsid w:val="006905CA"/>
    <w:rsid w:val="00692BBC"/>
    <w:rsid w:val="006A5E68"/>
    <w:rsid w:val="006D556A"/>
    <w:rsid w:val="006D7695"/>
    <w:rsid w:val="00725767"/>
    <w:rsid w:val="007501F9"/>
    <w:rsid w:val="007C464F"/>
    <w:rsid w:val="007C5464"/>
    <w:rsid w:val="00801351"/>
    <w:rsid w:val="008458A9"/>
    <w:rsid w:val="00852FEC"/>
    <w:rsid w:val="00870372"/>
    <w:rsid w:val="008B3F96"/>
    <w:rsid w:val="008E5C29"/>
    <w:rsid w:val="00906CD6"/>
    <w:rsid w:val="009152FA"/>
    <w:rsid w:val="00935AFF"/>
    <w:rsid w:val="009463D3"/>
    <w:rsid w:val="00952C1D"/>
    <w:rsid w:val="00971EA0"/>
    <w:rsid w:val="009A406F"/>
    <w:rsid w:val="009D51EE"/>
    <w:rsid w:val="009D6984"/>
    <w:rsid w:val="009E4396"/>
    <w:rsid w:val="00A213CA"/>
    <w:rsid w:val="00A756B1"/>
    <w:rsid w:val="00AB574C"/>
    <w:rsid w:val="00B01BA4"/>
    <w:rsid w:val="00B477A7"/>
    <w:rsid w:val="00B65C11"/>
    <w:rsid w:val="00B77664"/>
    <w:rsid w:val="00B81ECB"/>
    <w:rsid w:val="00C31321"/>
    <w:rsid w:val="00C3314B"/>
    <w:rsid w:val="00C454AE"/>
    <w:rsid w:val="00C47A27"/>
    <w:rsid w:val="00C47BAD"/>
    <w:rsid w:val="00C738C4"/>
    <w:rsid w:val="00CA11A3"/>
    <w:rsid w:val="00D0300D"/>
    <w:rsid w:val="00D10398"/>
    <w:rsid w:val="00D11F53"/>
    <w:rsid w:val="00D26CD4"/>
    <w:rsid w:val="00D779E2"/>
    <w:rsid w:val="00D804A2"/>
    <w:rsid w:val="00D96C41"/>
    <w:rsid w:val="00DB2830"/>
    <w:rsid w:val="00DC15FA"/>
    <w:rsid w:val="00DD5CCD"/>
    <w:rsid w:val="00DE094A"/>
    <w:rsid w:val="00DE3594"/>
    <w:rsid w:val="00DF5C07"/>
    <w:rsid w:val="00E0023E"/>
    <w:rsid w:val="00E34A2D"/>
    <w:rsid w:val="00E4141E"/>
    <w:rsid w:val="00E438D1"/>
    <w:rsid w:val="00E524FC"/>
    <w:rsid w:val="00E90987"/>
    <w:rsid w:val="00F005E6"/>
    <w:rsid w:val="00F2231C"/>
    <w:rsid w:val="00F22766"/>
    <w:rsid w:val="00F23C42"/>
    <w:rsid w:val="00F75E0D"/>
    <w:rsid w:val="00FA47B0"/>
    <w:rsid w:val="00FA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C4A9A"/>
  <w15:chartTrackingRefBased/>
  <w15:docId w15:val="{A2DEAC68-7926-48D9-99CE-BDFF3EAF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81075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5810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B5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5C95"/>
  </w:style>
  <w:style w:type="paragraph" w:styleId="Pieddepage">
    <w:name w:val="footer"/>
    <w:basedOn w:val="Normal"/>
    <w:link w:val="PieddepageCar"/>
    <w:uiPriority w:val="99"/>
    <w:unhideWhenUsed/>
    <w:rsid w:val="003B5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5C95"/>
  </w:style>
  <w:style w:type="character" w:styleId="Marquedecommentaire">
    <w:name w:val="annotation reference"/>
    <w:basedOn w:val="Policepardfaut"/>
    <w:uiPriority w:val="99"/>
    <w:semiHidden/>
    <w:unhideWhenUsed/>
    <w:rsid w:val="00D11F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1F5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1F5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1F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1F5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se-dgs@sante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SAINT-MARC, Virginie (CAB/SANTE)</dc:creator>
  <cp:keywords/>
  <dc:description/>
  <cp:lastModifiedBy>GRAZIANI, Elodie</cp:lastModifiedBy>
  <cp:revision>16</cp:revision>
  <cp:lastPrinted>2021-01-14T18:45:00Z</cp:lastPrinted>
  <dcterms:created xsi:type="dcterms:W3CDTF">2021-01-20T17:34:00Z</dcterms:created>
  <dcterms:modified xsi:type="dcterms:W3CDTF">2021-01-20T19:03:00Z</dcterms:modified>
</cp:coreProperties>
</file>