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CF4F59">
        <w:t>5</w:t>
      </w:r>
      <w:r w:rsidR="003617A8">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CF4F59">
      <w:pPr>
        <w:pStyle w:val="Titre1"/>
        <w:ind w:right="57"/>
      </w:pPr>
      <w:r>
        <w:t>Au 15</w:t>
      </w:r>
      <w:r w:rsidR="00AA4497">
        <w:t xml:space="preserve"> mai </w:t>
      </w:r>
      <w:r w:rsidR="00AA4497" w:rsidRPr="00376207">
        <w:t xml:space="preserve">2021, </w:t>
      </w:r>
      <w:r w:rsidR="002716F5">
        <w:t>plus</w:t>
      </w:r>
      <w:r>
        <w:t xml:space="preserve"> de 28 8</w:t>
      </w:r>
      <w:r w:rsidR="003617A8">
        <w:t>00</w:t>
      </w:r>
      <w:r w:rsidR="00376207" w:rsidRPr="00B83757">
        <w:t> 000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CF4F59" w:rsidRPr="00CF4F59">
        <w:rPr>
          <w:b/>
          <w:color w:val="auto"/>
        </w:rPr>
        <w:t>20 086 792</w:t>
      </w:r>
      <w:r w:rsidR="00B83757" w:rsidRPr="00CF4F59">
        <w:rPr>
          <w:b/>
          <w:color w:val="auto"/>
        </w:rPr>
        <w:t xml:space="preserve"> </w:t>
      </w:r>
      <w:r w:rsidRPr="00CF4F59">
        <w:rPr>
          <w:b/>
        </w:rPr>
        <w:t>personnes ont reçu a</w:t>
      </w:r>
      <w:r w:rsidR="00AA4497" w:rsidRPr="00CF4F59">
        <w:rPr>
          <w:b/>
        </w:rPr>
        <w:t>u moins une injection</w:t>
      </w:r>
      <w:r w:rsidR="00AA4497" w:rsidRPr="00376207">
        <w:t xml:space="preserve"> (soit </w:t>
      </w:r>
      <w:r w:rsidR="009E7076">
        <w:t xml:space="preserve">30 </w:t>
      </w:r>
      <w:r w:rsidRPr="00376207">
        <w:t>%</w:t>
      </w:r>
      <w:r w:rsidR="00AA4497" w:rsidRPr="00376207">
        <w:t xml:space="preserve"> de la population totale et </w:t>
      </w:r>
      <w:r w:rsidR="009E7076">
        <w:t>38,2</w:t>
      </w:r>
      <w:r w:rsidR="00C458B7" w:rsidRPr="00376207">
        <w:t xml:space="preserve"> </w:t>
      </w:r>
      <w:r w:rsidRPr="00376207">
        <w:t xml:space="preserve">% de la population majeure) et </w:t>
      </w:r>
      <w:r w:rsidR="009E7076">
        <w:rPr>
          <w:color w:val="auto"/>
        </w:rPr>
        <w:t>8 805 345</w:t>
      </w:r>
      <w:r w:rsidR="00B83757" w:rsidRPr="00B83757">
        <w:rPr>
          <w:color w:val="auto"/>
        </w:rPr>
        <w:t xml:space="preserve"> </w:t>
      </w:r>
      <w:r w:rsidRPr="00376207">
        <w:t>personnes ont</w:t>
      </w:r>
      <w:r w:rsidR="00AA4497" w:rsidRPr="00376207">
        <w:t xml:space="preserve"> reçu deux injections (</w:t>
      </w:r>
      <w:r w:rsidR="00AA4497" w:rsidRPr="00B83757">
        <w:t xml:space="preserve">soit </w:t>
      </w:r>
      <w:r w:rsidR="003617A8">
        <w:t>13</w:t>
      </w:r>
      <w:r w:rsidR="009E7076">
        <w:t>,1</w:t>
      </w:r>
      <w:r w:rsidR="00C458B7" w:rsidRPr="00B83757">
        <w:t xml:space="preserve"> </w:t>
      </w:r>
      <w:r w:rsidRPr="00B83757">
        <w:t>%</w:t>
      </w:r>
      <w:r w:rsidR="00AA4497" w:rsidRPr="00B83757">
        <w:t xml:space="preserve"> de la population totale et </w:t>
      </w:r>
      <w:r w:rsidR="009E7076">
        <w:t>16,8</w:t>
      </w:r>
      <w:r w:rsidR="00C458B7" w:rsidRPr="00B83757">
        <w:t xml:space="preserve"> </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9E7076" w:rsidP="00B83757">
            <w:pPr>
              <w:ind w:firstLine="220"/>
              <w:jc w:val="right"/>
              <w:rPr>
                <w:rFonts w:eastAsiaTheme="minorHAnsi"/>
                <w:color w:val="auto"/>
              </w:rPr>
            </w:pPr>
            <w:r>
              <w:rPr>
                <w:color w:val="auto"/>
              </w:rPr>
              <w:t>379 861</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A95D0D" w:rsidP="00B83757">
            <w:pPr>
              <w:ind w:firstLine="220"/>
              <w:jc w:val="right"/>
              <w:rPr>
                <w:color w:val="auto"/>
              </w:rPr>
            </w:pPr>
            <w:r>
              <w:rPr>
                <w:color w:val="auto"/>
              </w:rPr>
              <w:t>4 461 649</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9E7076" w:rsidP="00B83757">
            <w:pPr>
              <w:ind w:firstLine="220"/>
              <w:jc w:val="right"/>
              <w:rPr>
                <w:rFonts w:eastAsiaTheme="minorHAnsi"/>
                <w:color w:val="auto"/>
              </w:rPr>
            </w:pPr>
            <w:r>
              <w:rPr>
                <w:color w:val="auto"/>
              </w:rPr>
              <w:t>20 086 792</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lastRenderedPageBreak/>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9E7076" w:rsidP="00B83757">
            <w:pPr>
              <w:ind w:firstLine="220"/>
              <w:jc w:val="right"/>
              <w:rPr>
                <w:color w:val="auto"/>
              </w:rPr>
            </w:pPr>
            <w:r>
              <w:rPr>
                <w:color w:val="auto"/>
              </w:rPr>
              <w:t>100 204</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A95D0D" w:rsidP="00B83757">
            <w:pPr>
              <w:ind w:firstLine="220"/>
              <w:jc w:val="right"/>
              <w:rPr>
                <w:color w:val="auto"/>
              </w:rPr>
            </w:pPr>
            <w:r>
              <w:rPr>
                <w:color w:val="auto"/>
              </w:rPr>
              <w:t>2 393 483</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9E7076" w:rsidP="00B83757">
            <w:pPr>
              <w:ind w:firstLine="220"/>
              <w:jc w:val="right"/>
              <w:rPr>
                <w:color w:val="auto"/>
              </w:rPr>
            </w:pPr>
            <w:r>
              <w:rPr>
                <w:color w:val="auto"/>
              </w:rPr>
              <w:t>8 805 345</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9E7076" w:rsidP="00B83757">
            <w:pPr>
              <w:ind w:firstLine="220"/>
              <w:jc w:val="right"/>
              <w:rPr>
                <w:b/>
                <w:color w:val="auto"/>
              </w:rPr>
            </w:pPr>
            <w:r>
              <w:rPr>
                <w:b/>
                <w:color w:val="auto"/>
              </w:rPr>
              <w:t>480 065</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A95D0D" w:rsidP="00B83757">
            <w:pPr>
              <w:ind w:firstLine="220"/>
              <w:jc w:val="right"/>
              <w:rPr>
                <w:b/>
                <w:color w:val="auto"/>
              </w:rPr>
            </w:pPr>
            <w:r>
              <w:rPr>
                <w:b/>
                <w:color w:val="auto"/>
              </w:rPr>
              <w:t>6 855 132</w:t>
            </w:r>
            <w:bookmarkStart w:id="0" w:name="_GoBack"/>
            <w:bookmarkEnd w:id="0"/>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jc w:val="right"/>
              <w:rPr>
                <w:b/>
                <w:bCs/>
                <w:color w:val="auto"/>
              </w:rPr>
            </w:pPr>
            <w:r w:rsidRPr="00B83757">
              <w:rPr>
                <w:b/>
                <w:bCs/>
                <w:color w:val="auto"/>
              </w:rPr>
              <w:t xml:space="preserve">          </w:t>
            </w:r>
            <w:r w:rsidR="009E7076">
              <w:rPr>
                <w:b/>
                <w:bCs/>
                <w:color w:val="auto"/>
              </w:rPr>
              <w:t>28 892 137</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lastRenderedPageBreak/>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lastRenderedPageBreak/>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A95D0D">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63" w:rsidRDefault="00441963">
      <w:pPr>
        <w:spacing w:after="0" w:line="240" w:lineRule="auto"/>
      </w:pPr>
      <w:r>
        <w:separator/>
      </w:r>
    </w:p>
  </w:endnote>
  <w:endnote w:type="continuationSeparator" w:id="0">
    <w:p w:rsidR="00441963" w:rsidRDefault="004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63" w:rsidRDefault="00441963">
      <w:pPr>
        <w:spacing w:after="185" w:line="259" w:lineRule="auto"/>
        <w:ind w:left="195" w:right="0" w:firstLine="0"/>
        <w:jc w:val="left"/>
      </w:pPr>
      <w:r>
        <w:separator/>
      </w:r>
    </w:p>
  </w:footnote>
  <w:footnote w:type="continuationSeparator" w:id="0">
    <w:p w:rsidR="00441963" w:rsidRDefault="00441963">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B1700"/>
    <w:rsid w:val="001D597C"/>
    <w:rsid w:val="00253CFE"/>
    <w:rsid w:val="002716F5"/>
    <w:rsid w:val="002A7C73"/>
    <w:rsid w:val="002C1B9B"/>
    <w:rsid w:val="003617A8"/>
    <w:rsid w:val="00376207"/>
    <w:rsid w:val="00427386"/>
    <w:rsid w:val="00433598"/>
    <w:rsid w:val="00441963"/>
    <w:rsid w:val="00572975"/>
    <w:rsid w:val="005D5D5C"/>
    <w:rsid w:val="005E6523"/>
    <w:rsid w:val="0061389C"/>
    <w:rsid w:val="00670EFE"/>
    <w:rsid w:val="00682596"/>
    <w:rsid w:val="006E2025"/>
    <w:rsid w:val="006F5DAD"/>
    <w:rsid w:val="00716EB6"/>
    <w:rsid w:val="00721E59"/>
    <w:rsid w:val="0073301B"/>
    <w:rsid w:val="00756583"/>
    <w:rsid w:val="007A00FF"/>
    <w:rsid w:val="00822D24"/>
    <w:rsid w:val="0082563E"/>
    <w:rsid w:val="00876E32"/>
    <w:rsid w:val="00942312"/>
    <w:rsid w:val="00962241"/>
    <w:rsid w:val="00972BA6"/>
    <w:rsid w:val="009E7076"/>
    <w:rsid w:val="00A95D0D"/>
    <w:rsid w:val="00AA4497"/>
    <w:rsid w:val="00B44D93"/>
    <w:rsid w:val="00B67B7F"/>
    <w:rsid w:val="00B83757"/>
    <w:rsid w:val="00BC2D38"/>
    <w:rsid w:val="00C069C8"/>
    <w:rsid w:val="00C458B7"/>
    <w:rsid w:val="00C72055"/>
    <w:rsid w:val="00C732C7"/>
    <w:rsid w:val="00CA753C"/>
    <w:rsid w:val="00CE28BE"/>
    <w:rsid w:val="00CF4F59"/>
    <w:rsid w:val="00D21B20"/>
    <w:rsid w:val="00D532CD"/>
    <w:rsid w:val="00D91B9A"/>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B5C7"/>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808</Words>
  <Characters>4445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JAFFRE, Pauline (DGS/MICOM)</cp:lastModifiedBy>
  <cp:revision>4</cp:revision>
  <cp:lastPrinted>2021-05-14T17:36:00Z</cp:lastPrinted>
  <dcterms:created xsi:type="dcterms:W3CDTF">2021-05-15T15:57:00Z</dcterms:created>
  <dcterms:modified xsi:type="dcterms:W3CDTF">2021-05-15T16:00:00Z</dcterms:modified>
</cp:coreProperties>
</file>