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B" w:rsidRPr="00A6397B" w:rsidRDefault="004E3607" w:rsidP="0052600D">
      <w:pPr>
        <w:spacing w:after="0"/>
        <w:jc w:val="center"/>
        <w:rPr>
          <w:b/>
          <w:color w:val="FF0000"/>
        </w:rPr>
      </w:pPr>
      <w:r w:rsidRPr="00A6397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10F8DA" wp14:editId="7127A26D">
                <wp:simplePos x="0" y="0"/>
                <wp:positionH relativeFrom="column">
                  <wp:posOffset>-662940</wp:posOffset>
                </wp:positionH>
                <wp:positionV relativeFrom="paragraph">
                  <wp:posOffset>30480</wp:posOffset>
                </wp:positionV>
                <wp:extent cx="1978660" cy="55943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E5BAE-E3BC-495E-9341-222216401F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59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3607" w:rsidRPr="00F603B9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SOLIDARITES ET DE LA SANTE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DU TRAVAIL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MINISTERE DE L’EDUCATION NATIONALE </w:t>
                            </w:r>
                          </w:p>
                          <w:p w:rsidR="004E3607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ET DE LA JEUNESSE</w:t>
                            </w:r>
                          </w:p>
                          <w:p w:rsidR="004E3607" w:rsidRPr="00F603B9" w:rsidRDefault="004E3607" w:rsidP="004E3607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SPORTS</w:t>
                            </w: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-52.2pt;margin-top:2.4pt;width:155.8pt;height:4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" filled="f" stroked="f">
                <v:textbox inset="0,,0">
                  <w:txbxContent>
                    <w:p w:rsidR="004E3607" w:rsidRPr="00F603B9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SOLIDARITES ET DE LA SANTE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DU TRAVAIL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 xml:space="preserve">MINISTERE DE L’EDUCATION NATIONALE </w:t>
                      </w:r>
                    </w:p>
                    <w:p w:rsidR="004E3607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ET DE LA JEUNESSE</w:t>
                      </w:r>
                    </w:p>
                    <w:p w:rsidR="004E3607" w:rsidRPr="00F603B9" w:rsidRDefault="004E3607" w:rsidP="004E3607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SPORTS</w:t>
                      </w:r>
                    </w:p>
                  </w:txbxContent>
                </v:textbox>
              </v:shape>
            </w:pict>
          </mc:Fallback>
        </mc:AlternateContent>
      </w:r>
      <w:r w:rsidR="007651B2" w:rsidRPr="00A6397B">
        <w:rPr>
          <w:noProof/>
          <w:color w:val="FF0000"/>
          <w:lang w:eastAsia="fr-FR"/>
        </w:rPr>
        <w:drawing>
          <wp:anchor distT="0" distB="0" distL="114300" distR="114300" simplePos="0" relativeHeight="251660288" behindDoc="1" locked="0" layoutInCell="1" allowOverlap="1" wp14:anchorId="26C3F102" wp14:editId="46019DD6">
            <wp:simplePos x="0" y="0"/>
            <wp:positionH relativeFrom="column">
              <wp:posOffset>-144780</wp:posOffset>
            </wp:positionH>
            <wp:positionV relativeFrom="paragraph">
              <wp:posOffset>-493395</wp:posOffset>
            </wp:positionV>
            <wp:extent cx="872490" cy="516890"/>
            <wp:effectExtent l="0" t="0" r="3810" b="0"/>
            <wp:wrapNone/>
            <wp:docPr id="1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4ED560BF-7834-4CDF-817B-578843CE9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4ED560BF-7834-4CDF-817B-578843CE989C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7B" w:rsidRPr="00A6397B">
        <w:rPr>
          <w:b/>
          <w:color w:val="FF0000"/>
        </w:rPr>
        <w:t>CONCOURS EXTERNE POUR LE RECRUTEMENT</w:t>
      </w:r>
    </w:p>
    <w:p w:rsidR="00015299" w:rsidRDefault="00A6397B" w:rsidP="00015299">
      <w:pPr>
        <w:spacing w:after="0"/>
        <w:jc w:val="center"/>
        <w:rPr>
          <w:b/>
          <w:color w:val="FF0000"/>
        </w:rPr>
      </w:pPr>
      <w:r w:rsidRPr="00A6397B">
        <w:rPr>
          <w:b/>
          <w:color w:val="FF0000"/>
        </w:rPr>
        <w:t xml:space="preserve">DES </w:t>
      </w:r>
      <w:r w:rsidR="00015299">
        <w:rPr>
          <w:b/>
          <w:color w:val="FF0000"/>
        </w:rPr>
        <w:t>CONSEILLERS D’</w:t>
      </w:r>
      <w:r w:rsidR="00CE24C5">
        <w:rPr>
          <w:rFonts w:cs="Times New Roman"/>
          <w:b/>
          <w:color w:val="FF0000"/>
        </w:rPr>
        <w:t>E</w:t>
      </w:r>
      <w:r w:rsidR="00015299">
        <w:rPr>
          <w:b/>
          <w:color w:val="FF0000"/>
        </w:rPr>
        <w:t xml:space="preserve">DUCATION </w:t>
      </w:r>
    </w:p>
    <w:p w:rsidR="00A6397B" w:rsidRDefault="00015299" w:rsidP="0001529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POPULAIRE ET DE JEUNESSE</w:t>
      </w:r>
    </w:p>
    <w:p w:rsidR="00015299" w:rsidRPr="00A6397B" w:rsidRDefault="00015299" w:rsidP="00015299">
      <w:pPr>
        <w:spacing w:after="0"/>
        <w:jc w:val="center"/>
        <w:rPr>
          <w:b/>
          <w:color w:val="FF0000"/>
        </w:rPr>
      </w:pPr>
    </w:p>
    <w:p w:rsidR="00A6397B" w:rsidRPr="00A6397B" w:rsidRDefault="00CE24C5" w:rsidP="00A6397B">
      <w:pPr>
        <w:spacing w:after="0"/>
        <w:jc w:val="center"/>
        <w:rPr>
          <w:b/>
          <w:color w:val="FF0000"/>
        </w:rPr>
      </w:pPr>
      <w:r>
        <w:rPr>
          <w:rFonts w:cs="Times New Roman"/>
          <w:b/>
          <w:color w:val="FF0000"/>
        </w:rPr>
        <w:t>E</w:t>
      </w:r>
      <w:r w:rsidR="00A6397B" w:rsidRPr="00A6397B">
        <w:rPr>
          <w:b/>
          <w:color w:val="FF0000"/>
        </w:rPr>
        <w:t xml:space="preserve">PREUVE </w:t>
      </w:r>
      <w:r w:rsidR="00015299">
        <w:rPr>
          <w:b/>
          <w:color w:val="FF0000"/>
        </w:rPr>
        <w:t xml:space="preserve">ORALE </w:t>
      </w:r>
      <w:r w:rsidR="009237ED">
        <w:rPr>
          <w:b/>
          <w:color w:val="FF0000"/>
        </w:rPr>
        <w:t>D’ADMISSION</w:t>
      </w:r>
    </w:p>
    <w:p w:rsidR="00A6397B" w:rsidRPr="00A6397B" w:rsidRDefault="00A6397B" w:rsidP="00A6397B">
      <w:pPr>
        <w:spacing w:after="0"/>
        <w:jc w:val="center"/>
        <w:rPr>
          <w:b/>
        </w:rPr>
      </w:pPr>
    </w:p>
    <w:p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:rsidR="00A6397B" w:rsidRDefault="00A6397B" w:rsidP="00A6397B">
      <w:pPr>
        <w:spacing w:after="0"/>
        <w:jc w:val="center"/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mallCaps/>
          <w:sz w:val="22"/>
          <w:szCs w:val="24"/>
          <w:lang w:eastAsia="fr-FR"/>
        </w:rPr>
      </w:pPr>
      <w:r w:rsidRPr="00A6397B">
        <w:rPr>
          <w:rFonts w:eastAsia="Times New Roman" w:cs="Times New Roman"/>
          <w:b/>
          <w:smallCaps/>
          <w:sz w:val="22"/>
          <w:szCs w:val="24"/>
          <w:lang w:eastAsia="fr-FR"/>
        </w:rPr>
        <w:t xml:space="preserve">afin de permettre une meilleure lisibilité par les membres du jury, il vous est demande de </w:t>
      </w:r>
      <w:r w:rsidRPr="00A6397B">
        <w:rPr>
          <w:rFonts w:eastAsia="Times New Roman" w:cs="Times New Roman"/>
          <w:b/>
          <w:smallCaps/>
          <w:sz w:val="22"/>
          <w:szCs w:val="24"/>
          <w:u w:val="single"/>
          <w:lang w:eastAsia="fr-FR"/>
        </w:rPr>
        <w:t>compléter la fiche individuelle en ligne</w:t>
      </w:r>
      <w:r w:rsidRPr="00A6397B">
        <w:rPr>
          <w:rFonts w:eastAsia="Times New Roman" w:cs="Times New Roman"/>
          <w:b/>
          <w:smallCaps/>
          <w:sz w:val="22"/>
          <w:szCs w:val="24"/>
          <w:lang w:eastAsia="fr-FR"/>
        </w:rPr>
        <w:t xml:space="preserve"> et de l’imprimer.</w:t>
      </w:r>
    </w:p>
    <w:p w:rsid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ascii="Times New Roman Gras" w:eastAsia="Times New Roman" w:hAnsi="Times New Roman Gras" w:cs="Times New Roman"/>
          <w:b/>
          <w:smallCaps/>
          <w:color w:val="FF0000"/>
          <w:sz w:val="22"/>
          <w:szCs w:val="24"/>
          <w:lang w:eastAsia="fr-FR"/>
        </w:rPr>
      </w:pPr>
      <w:r w:rsidRPr="00A6397B">
        <w:rPr>
          <w:rFonts w:eastAsia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6F887" wp14:editId="74E91FFE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6517640" cy="90487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904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97B" w:rsidRPr="00400D3A" w:rsidRDefault="00A6397B" w:rsidP="00A6397B">
                            <w:pPr>
                              <w:ind w:left="105" w:right="105"/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400D3A">
                              <w:rPr>
                                <w:iCs/>
                                <w:sz w:val="22"/>
                              </w:rPr>
                              <w:t>Ce document doit parvenir au Bureau du recrutement par voie électronique à l’adresse suivante :</w:t>
                            </w:r>
                            <w:r w:rsidRPr="00400D3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hyperlink r:id="rId7" w:history="1">
                              <w:r w:rsidRPr="00400D3A">
                                <w:rPr>
                                  <w:rStyle w:val="Lienhypertexte1"/>
                                  <w:b/>
                                  <w:bCs/>
                                  <w:iCs/>
                                  <w:sz w:val="22"/>
                                </w:rPr>
                                <w:t>DRH-SD1C-CONCOURS@sg.social.gouv.fr</w:t>
                              </w:r>
                            </w:hyperlink>
                            <w:r w:rsidRPr="00400D3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:rsidR="00A6397B" w:rsidRPr="00400D3A" w:rsidRDefault="00A6397B" w:rsidP="00A6397B">
                            <w:pPr>
                              <w:spacing w:after="0"/>
                              <w:ind w:left="105" w:right="105"/>
                              <w:rPr>
                                <w:sz w:val="22"/>
                              </w:rPr>
                            </w:pPr>
                          </w:p>
                          <w:p w:rsidR="00A6397B" w:rsidRPr="00CE24C5" w:rsidRDefault="00A6397B" w:rsidP="00A6397B">
                            <w:pPr>
                              <w:spacing w:after="0"/>
                              <w:ind w:left="105" w:right="105"/>
                              <w:rPr>
                                <w:b/>
                                <w:sz w:val="22"/>
                                <w:lang w:eastAsia="ar-SA"/>
                              </w:rPr>
                            </w:pPr>
                            <w:r w:rsidRPr="00CE24C5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 xml:space="preserve">Vous devez joindre une </w:t>
                            </w:r>
                            <w:r w:rsidR="00015299" w:rsidRPr="00CE24C5">
                              <w:rPr>
                                <w:b/>
                                <w:sz w:val="22"/>
                                <w:lang w:eastAsia="ar-SA"/>
                              </w:rPr>
                              <w:t>photo d’</w:t>
                            </w:r>
                            <w:r w:rsidRPr="00CE24C5">
                              <w:rPr>
                                <w:b/>
                                <w:sz w:val="22"/>
                                <w:lang w:eastAsia="ar-SA"/>
                              </w:rPr>
                              <w:t>identité récente en indiquant, au verso, vos nom et prénom.</w:t>
                            </w:r>
                          </w:p>
                          <w:p w:rsidR="00A6397B" w:rsidRDefault="00A6397B" w:rsidP="00A6397B">
                            <w:pPr>
                              <w:spacing w:after="0"/>
                              <w:ind w:left="105" w:right="105"/>
                              <w:rPr>
                                <w:b/>
                                <w:color w:val="FF0000"/>
                                <w:sz w:val="22"/>
                                <w:lang w:eastAsia="ar-SA"/>
                              </w:rPr>
                            </w:pPr>
                          </w:p>
                          <w:p w:rsidR="00A6397B" w:rsidRDefault="00A6397B" w:rsidP="00A6397B">
                            <w:pPr>
                              <w:spacing w:after="0"/>
                              <w:ind w:left="105" w:right="105"/>
                              <w:rPr>
                                <w:b/>
                                <w:color w:val="FF0000"/>
                                <w:sz w:val="22"/>
                                <w:lang w:eastAsia="ar-SA"/>
                              </w:rPr>
                            </w:pPr>
                          </w:p>
                          <w:p w:rsidR="00A6397B" w:rsidRDefault="00A6397B" w:rsidP="00A6397B">
                            <w:pPr>
                              <w:spacing w:after="0"/>
                              <w:ind w:left="105" w:right="105"/>
                              <w:rPr>
                                <w:b/>
                                <w:color w:val="FF0000"/>
                                <w:sz w:val="22"/>
                                <w:lang w:eastAsia="ar-SA"/>
                              </w:rPr>
                            </w:pPr>
                          </w:p>
                          <w:p w:rsidR="00A6397B" w:rsidRDefault="00A6397B" w:rsidP="00A6397B">
                            <w:pPr>
                              <w:spacing w:after="0"/>
                              <w:ind w:left="105" w:right="105"/>
                              <w:rPr>
                                <w:sz w:val="22"/>
                              </w:rPr>
                            </w:pPr>
                          </w:p>
                          <w:p w:rsidR="00A6397B" w:rsidRDefault="00A6397B" w:rsidP="00A6397B">
                            <w:pPr>
                              <w:spacing w:after="0"/>
                              <w:ind w:left="105" w:right="105"/>
                              <w:rPr>
                                <w:sz w:val="22"/>
                              </w:rPr>
                            </w:pPr>
                          </w:p>
                          <w:p w:rsidR="00A6397B" w:rsidRPr="00400D3A" w:rsidRDefault="00A6397B" w:rsidP="00A6397B">
                            <w:pPr>
                              <w:spacing w:after="0"/>
                              <w:ind w:left="105" w:right="105"/>
                              <w:rPr>
                                <w:b/>
                                <w:bCs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pt;margin-top:5.85pt;width:513.2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" filled="f" strokeweight=".26mm">
                <v:stroke joinstyle="round"/>
                <v:textbox inset="0,0,0,0">
                  <w:txbxContent>
                    <w:p w:rsidR="00A6397B" w:rsidRPr="00400D3A" w:rsidRDefault="00A6397B" w:rsidP="00A6397B">
                      <w:pPr>
                        <w:ind w:left="105" w:right="105"/>
                        <w:rPr>
                          <w:b/>
                          <w:bCs/>
                          <w:iCs/>
                          <w:sz w:val="22"/>
                        </w:rPr>
                      </w:pPr>
                      <w:r w:rsidRPr="00400D3A">
                        <w:rPr>
                          <w:iCs/>
                          <w:sz w:val="22"/>
                        </w:rPr>
                        <w:t>Ce document doit parvenir au Bureau du recrutement par voie électronique à l’adresse suivante :</w:t>
                      </w:r>
                      <w:r w:rsidRPr="00400D3A">
                        <w:rPr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hyperlink r:id="rId8" w:history="1">
                        <w:r w:rsidRPr="00400D3A">
                          <w:rPr>
                            <w:rStyle w:val="Lienhypertexte1"/>
                            <w:b/>
                            <w:bCs/>
                            <w:iCs/>
                            <w:sz w:val="22"/>
                          </w:rPr>
                          <w:t>DRH-SD1C-CONCOURS@sg.social.gouv.fr</w:t>
                        </w:r>
                      </w:hyperlink>
                      <w:r w:rsidRPr="00400D3A">
                        <w:rPr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</w:p>
                    <w:p w:rsidR="00A6397B" w:rsidRPr="00400D3A" w:rsidRDefault="00A6397B" w:rsidP="00A6397B">
                      <w:pPr>
                        <w:spacing w:after="0"/>
                        <w:ind w:left="105" w:right="105"/>
                        <w:rPr>
                          <w:sz w:val="22"/>
                        </w:rPr>
                      </w:pPr>
                    </w:p>
                    <w:p w:rsidR="00A6397B" w:rsidRPr="00CE24C5" w:rsidRDefault="00A6397B" w:rsidP="00A6397B">
                      <w:pPr>
                        <w:spacing w:after="0"/>
                        <w:ind w:left="105" w:right="105"/>
                        <w:rPr>
                          <w:b/>
                          <w:sz w:val="22"/>
                          <w:lang w:eastAsia="ar-SA"/>
                        </w:rPr>
                      </w:pPr>
                      <w:r w:rsidRPr="00CE24C5">
                        <w:rPr>
                          <w:b/>
                          <w:bCs/>
                          <w:iCs/>
                          <w:sz w:val="22"/>
                        </w:rPr>
                        <w:t xml:space="preserve">Vous devez joindre une </w:t>
                      </w:r>
                      <w:r w:rsidR="00015299" w:rsidRPr="00CE24C5">
                        <w:rPr>
                          <w:b/>
                          <w:sz w:val="22"/>
                          <w:lang w:eastAsia="ar-SA"/>
                        </w:rPr>
                        <w:t>photo d’</w:t>
                      </w:r>
                      <w:r w:rsidRPr="00CE24C5">
                        <w:rPr>
                          <w:b/>
                          <w:sz w:val="22"/>
                          <w:lang w:eastAsia="ar-SA"/>
                        </w:rPr>
                        <w:t>identité récente en indiquant, au verso, vos nom et prénom.</w:t>
                      </w:r>
                    </w:p>
                    <w:p w:rsidR="00A6397B" w:rsidRDefault="00A6397B" w:rsidP="00A6397B">
                      <w:pPr>
                        <w:spacing w:after="0"/>
                        <w:ind w:left="105" w:right="105"/>
                        <w:rPr>
                          <w:b/>
                          <w:color w:val="FF0000"/>
                          <w:sz w:val="22"/>
                          <w:lang w:eastAsia="ar-SA"/>
                        </w:rPr>
                      </w:pPr>
                    </w:p>
                    <w:p w:rsidR="00A6397B" w:rsidRDefault="00A6397B" w:rsidP="00A6397B">
                      <w:pPr>
                        <w:spacing w:after="0"/>
                        <w:ind w:left="105" w:right="105"/>
                        <w:rPr>
                          <w:b/>
                          <w:color w:val="FF0000"/>
                          <w:sz w:val="22"/>
                          <w:lang w:eastAsia="ar-SA"/>
                        </w:rPr>
                      </w:pPr>
                    </w:p>
                    <w:p w:rsidR="00A6397B" w:rsidRDefault="00A6397B" w:rsidP="00A6397B">
                      <w:pPr>
                        <w:spacing w:after="0"/>
                        <w:ind w:left="105" w:right="105"/>
                        <w:rPr>
                          <w:b/>
                          <w:color w:val="FF0000"/>
                          <w:sz w:val="22"/>
                          <w:lang w:eastAsia="ar-SA"/>
                        </w:rPr>
                      </w:pPr>
                    </w:p>
                    <w:p w:rsidR="00A6397B" w:rsidRDefault="00A6397B" w:rsidP="00A6397B">
                      <w:pPr>
                        <w:spacing w:after="0"/>
                        <w:ind w:left="105" w:right="105"/>
                        <w:rPr>
                          <w:sz w:val="22"/>
                        </w:rPr>
                      </w:pPr>
                    </w:p>
                    <w:p w:rsidR="00A6397B" w:rsidRDefault="00A6397B" w:rsidP="00A6397B">
                      <w:pPr>
                        <w:spacing w:after="0"/>
                        <w:ind w:left="105" w:right="105"/>
                        <w:rPr>
                          <w:sz w:val="22"/>
                        </w:rPr>
                      </w:pPr>
                    </w:p>
                    <w:p w:rsidR="00A6397B" w:rsidRPr="00400D3A" w:rsidRDefault="00A6397B" w:rsidP="00A6397B">
                      <w:pPr>
                        <w:spacing w:after="0"/>
                        <w:ind w:left="105" w:right="105"/>
                        <w:rPr>
                          <w:b/>
                          <w:bCs/>
                          <w:i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-87" w:tblpY="1544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A6397B" w:rsidTr="007651B2">
        <w:trPr>
          <w:trHeight w:val="1095"/>
        </w:trPr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400D3A" w:rsidRDefault="00A6397B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:rsidR="00A6397B" w:rsidRDefault="00A6397B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  <w:p w:rsidR="00A6397B" w:rsidRPr="00400D3A" w:rsidRDefault="00A6397B" w:rsidP="007651B2">
            <w:pPr>
              <w:pStyle w:val="Contenudetableau"/>
              <w:tabs>
                <w:tab w:val="left" w:leader="dot" w:pos="4459"/>
                <w:tab w:val="left" w:leader="dot" w:pos="9071"/>
              </w:tabs>
              <w:rPr>
                <w:b/>
                <w:bCs/>
                <w:sz w:val="22"/>
                <w:u w:val="single"/>
              </w:rPr>
            </w:pPr>
          </w:p>
        </w:tc>
      </w:tr>
    </w:tbl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Default="00A6397B" w:rsidP="00A6397B">
      <w:pPr>
        <w:spacing w:after="0"/>
        <w:jc w:val="center"/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t>CARACTERISTIQUES DE LA THESE DE DOCTORAT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 xml:space="preserve"> </w:t>
            </w:r>
          </w:p>
        </w:tc>
      </w:tr>
      <w:tr w:rsidR="00A6397B" w:rsidRPr="00A6397B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CE24C5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9237ED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0" w:name="_Hlk526101490"/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0"/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9237ED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1" w:name="_Hlk526101582"/>
          </w:p>
        </w:tc>
      </w:tr>
      <w:bookmarkEnd w:id="1"/>
    </w:tbl>
    <w:p w:rsidR="00A6397B" w:rsidRPr="00A6397B" w:rsidRDefault="00A6397B" w:rsidP="00A6397B">
      <w:pPr>
        <w:suppressAutoHyphens/>
        <w:spacing w:after="0"/>
        <w:ind w:right="-428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:rsidR="00A6397B" w:rsidRPr="00A6397B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9237ED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 en quoi l’expertise développée vous sera utile dans l’exercice des fonctions et carrières envisagées.</w:t>
      </w: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  <w:bookmarkStart w:id="2" w:name="_GoBack"/>
      <w:bookmarkEnd w:id="2"/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52600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9"/>
    <w:rsid w:val="00015299"/>
    <w:rsid w:val="002F26A8"/>
    <w:rsid w:val="004E3607"/>
    <w:rsid w:val="0052600D"/>
    <w:rsid w:val="005453DC"/>
    <w:rsid w:val="00573E30"/>
    <w:rsid w:val="006C4C51"/>
    <w:rsid w:val="007651B2"/>
    <w:rsid w:val="00902108"/>
    <w:rsid w:val="009237ED"/>
    <w:rsid w:val="009B4561"/>
    <w:rsid w:val="00A6397B"/>
    <w:rsid w:val="00AF0708"/>
    <w:rsid w:val="00C97E31"/>
    <w:rsid w:val="00CE24C5"/>
    <w:rsid w:val="00D06D0C"/>
    <w:rsid w:val="00EF3CE1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SD1C-CONCOURS@sg.social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H-SD1C-CONCOURS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LAGREDE, Charlene (DRH/SD1/SD1C)</dc:creator>
  <cp:keywords/>
  <dc:description/>
  <cp:lastModifiedBy>LAGREDE, Charlene (DRH/SD1/SD1C)</cp:lastModifiedBy>
  <cp:revision>16</cp:revision>
  <cp:lastPrinted>2019-07-12T13:26:00Z</cp:lastPrinted>
  <dcterms:created xsi:type="dcterms:W3CDTF">2018-10-11T07:08:00Z</dcterms:created>
  <dcterms:modified xsi:type="dcterms:W3CDTF">2019-07-12T14:08:00Z</dcterms:modified>
</cp:coreProperties>
</file>